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1FE" w:rsidRPr="00F07E56" w:rsidRDefault="002C0F01">
      <w:pPr>
        <w:spacing w:after="0" w:line="408" w:lineRule="auto"/>
        <w:ind w:left="120"/>
        <w:jc w:val="center"/>
        <w:rPr>
          <w:lang w:val="ru-RU"/>
        </w:rPr>
      </w:pPr>
      <w:bookmarkStart w:id="0" w:name="block-358168"/>
      <w:r w:rsidRPr="00F07E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941FE" w:rsidRPr="00F07E56" w:rsidRDefault="002C0F01">
      <w:pPr>
        <w:spacing w:after="0" w:line="408" w:lineRule="auto"/>
        <w:ind w:left="120"/>
        <w:jc w:val="center"/>
        <w:rPr>
          <w:lang w:val="ru-RU"/>
        </w:rPr>
      </w:pPr>
      <w:bookmarkStart w:id="1" w:name="ca7504fb-a4f4-48c8-ab7c-756ffe56e67b"/>
      <w:r w:rsidRPr="00F07E56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образования, науки и молодёжной политики Краснодарского края</w:t>
      </w:r>
      <w:bookmarkEnd w:id="1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408" w:lineRule="auto"/>
        <w:ind w:left="120"/>
        <w:jc w:val="center"/>
        <w:rPr>
          <w:lang w:val="ru-RU"/>
        </w:rPr>
      </w:pPr>
      <w:bookmarkStart w:id="2" w:name="5858e69b-b955-4d5b-94a8-f3a644af01d4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образование </w:t>
      </w:r>
      <w:proofErr w:type="spellStart"/>
      <w:r w:rsidRPr="00F07E56">
        <w:rPr>
          <w:rFonts w:ascii="Times New Roman" w:hAnsi="Times New Roman"/>
          <w:b/>
          <w:color w:val="000000"/>
          <w:sz w:val="28"/>
          <w:lang w:val="ru-RU"/>
        </w:rPr>
        <w:t>Брюховецкий</w:t>
      </w:r>
      <w:proofErr w:type="spellEnd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район</w:t>
      </w:r>
      <w:bookmarkEnd w:id="2"/>
    </w:p>
    <w:p w:rsidR="00B941FE" w:rsidRDefault="002C0F01">
      <w:pPr>
        <w:spacing w:after="0" w:line="408" w:lineRule="auto"/>
        <w:ind w:left="120"/>
        <w:jc w:val="center"/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 xml:space="preserve">А.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Демина</w:t>
      </w:r>
      <w:proofErr w:type="spellEnd"/>
    </w:p>
    <w:p w:rsidR="00B941FE" w:rsidRDefault="00B941FE">
      <w:pPr>
        <w:spacing w:after="0"/>
        <w:ind w:left="120"/>
      </w:pPr>
    </w:p>
    <w:p w:rsidR="00B941FE" w:rsidRDefault="00B941FE">
      <w:pPr>
        <w:spacing w:after="0"/>
        <w:ind w:left="120"/>
      </w:pPr>
    </w:p>
    <w:p w:rsidR="00B941FE" w:rsidRDefault="00B941FE">
      <w:pPr>
        <w:spacing w:after="0"/>
        <w:ind w:left="120"/>
      </w:pPr>
    </w:p>
    <w:p w:rsidR="00B941FE" w:rsidRDefault="00B941F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00A9C" w:rsidRPr="00075823" w:rsidTr="00600A9C">
        <w:tc>
          <w:tcPr>
            <w:tcW w:w="3114" w:type="dxa"/>
          </w:tcPr>
          <w:p w:rsidR="00600A9C" w:rsidRPr="0040209D" w:rsidRDefault="002C0F01" w:rsidP="00600A9C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образовательной области "Филология. Обществознание"</w:t>
            </w:r>
          </w:p>
          <w:p w:rsidR="00600A9C" w:rsidRDefault="002C0F01" w:rsidP="00600A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Кочина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Татьяна Ивановна</w:t>
            </w:r>
          </w:p>
          <w:p w:rsidR="00600A9C" w:rsidRDefault="002C0F01" w:rsidP="00600A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F07E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00A9C" w:rsidRPr="0040209D" w:rsidRDefault="00600A9C" w:rsidP="00600A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0A9C" w:rsidRPr="0040209D" w:rsidRDefault="002C0F01" w:rsidP="00600A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УМР</w:t>
            </w:r>
          </w:p>
          <w:p w:rsidR="00600A9C" w:rsidRDefault="002C0F01" w:rsidP="00600A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Марина Анатольевна</w:t>
            </w:r>
          </w:p>
          <w:p w:rsidR="00600A9C" w:rsidRDefault="002C0F01" w:rsidP="00600A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 № 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00A9C" w:rsidRPr="0040209D" w:rsidRDefault="00600A9C" w:rsidP="00600A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0A9C" w:rsidRDefault="002C0F01" w:rsidP="00600A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МБОУ СОШ № 8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им.А.Демина</w:t>
            </w:r>
            <w:proofErr w:type="spellEnd"/>
          </w:p>
          <w:p w:rsidR="00600A9C" w:rsidRDefault="002C0F01" w:rsidP="00600A9C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0A9C" w:rsidRPr="008944ED" w:rsidRDefault="002C0F01" w:rsidP="00600A9C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Лариса Александровна</w:t>
            </w:r>
          </w:p>
          <w:p w:rsidR="00600A9C" w:rsidRDefault="002C0F01" w:rsidP="00600A9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188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600A9C" w:rsidRPr="0040209D" w:rsidRDefault="00600A9C" w:rsidP="00600A9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173261" w:rsidRDefault="002C0F01">
      <w:pPr>
        <w:spacing w:after="0" w:line="408" w:lineRule="auto"/>
        <w:ind w:left="120"/>
        <w:jc w:val="center"/>
        <w:rPr>
          <w:lang w:val="ru-RU"/>
        </w:rPr>
      </w:pPr>
      <w:r w:rsidRPr="0017326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941FE" w:rsidRPr="00F07E56" w:rsidRDefault="002C0F01">
      <w:pPr>
        <w:spacing w:after="0" w:line="408" w:lineRule="auto"/>
        <w:ind w:left="120"/>
        <w:jc w:val="center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51371)</w:t>
      </w: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2C0F01">
      <w:pPr>
        <w:spacing w:after="0" w:line="408" w:lineRule="auto"/>
        <w:ind w:left="120"/>
        <w:jc w:val="center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B941FE" w:rsidRPr="00F07E56" w:rsidRDefault="00197C1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8</w:t>
      </w:r>
      <w:r w:rsidR="002C0F01" w:rsidRPr="00F07E56">
        <w:rPr>
          <w:rFonts w:ascii="Times New Roman" w:hAnsi="Times New Roman"/>
          <w:color w:val="000000"/>
          <w:sz w:val="28"/>
          <w:lang w:val="ru-RU"/>
        </w:rPr>
        <w:t xml:space="preserve">-9 классов </w:t>
      </w: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B941FE">
      <w:pPr>
        <w:spacing w:after="0"/>
        <w:ind w:left="120"/>
        <w:jc w:val="center"/>
        <w:rPr>
          <w:lang w:val="ru-RU"/>
        </w:rPr>
      </w:pPr>
    </w:p>
    <w:p w:rsidR="00B941FE" w:rsidRPr="00F07E56" w:rsidRDefault="00F07E56" w:rsidP="00F07E56">
      <w:pPr>
        <w:spacing w:after="0"/>
        <w:rPr>
          <w:lang w:val="ru-RU"/>
        </w:rPr>
      </w:pPr>
      <w:bookmarkStart w:id="3" w:name="f4f51048-cb84-4c82-af6a-284ffbd4033b"/>
      <w:r>
        <w:rPr>
          <w:lang w:val="ru-RU"/>
        </w:rPr>
        <w:t xml:space="preserve">                                                      </w:t>
      </w:r>
      <w:proofErr w:type="spellStart"/>
      <w:r w:rsidR="002C0F01" w:rsidRPr="00F07E56">
        <w:rPr>
          <w:rFonts w:ascii="Times New Roman" w:hAnsi="Times New Roman"/>
          <w:b/>
          <w:color w:val="000000"/>
          <w:sz w:val="28"/>
          <w:lang w:val="ru-RU"/>
        </w:rPr>
        <w:t>ст</w:t>
      </w:r>
      <w:proofErr w:type="gramStart"/>
      <w:r w:rsidR="002C0F01" w:rsidRPr="00F07E56">
        <w:rPr>
          <w:rFonts w:ascii="Times New Roman" w:hAnsi="Times New Roman"/>
          <w:b/>
          <w:color w:val="000000"/>
          <w:sz w:val="28"/>
          <w:lang w:val="ru-RU"/>
        </w:rPr>
        <w:t>.Ч</w:t>
      </w:r>
      <w:proofErr w:type="gramEnd"/>
      <w:r w:rsidR="002C0F01" w:rsidRPr="00F07E56">
        <w:rPr>
          <w:rFonts w:ascii="Times New Roman" w:hAnsi="Times New Roman"/>
          <w:b/>
          <w:color w:val="000000"/>
          <w:sz w:val="28"/>
          <w:lang w:val="ru-RU"/>
        </w:rPr>
        <w:t>епигинская</w:t>
      </w:r>
      <w:bookmarkEnd w:id="3"/>
      <w:proofErr w:type="spellEnd"/>
      <w:r w:rsidR="002C0F01"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0607e6f3-e82e-49a9-b315-c957a5fafe42"/>
      <w:r w:rsidR="002C0F01" w:rsidRPr="00F07E56">
        <w:rPr>
          <w:rFonts w:ascii="Times New Roman" w:hAnsi="Times New Roman"/>
          <w:b/>
          <w:color w:val="000000"/>
          <w:sz w:val="28"/>
          <w:lang w:val="ru-RU"/>
        </w:rPr>
        <w:t>2024 год</w:t>
      </w:r>
      <w:bookmarkEnd w:id="4"/>
    </w:p>
    <w:p w:rsidR="00B941FE" w:rsidRPr="00F07E56" w:rsidRDefault="00B941FE">
      <w:pPr>
        <w:rPr>
          <w:lang w:val="ru-RU"/>
        </w:rPr>
        <w:sectPr w:rsidR="00B941FE" w:rsidRPr="00F07E56">
          <w:pgSz w:w="11906" w:h="16383"/>
          <w:pgMar w:top="1134" w:right="850" w:bottom="1134" w:left="1701" w:header="720" w:footer="720" w:gutter="0"/>
          <w:cols w:space="720"/>
        </w:sect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bookmarkStart w:id="5" w:name="block-358169"/>
      <w:bookmarkEnd w:id="0"/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Задачи изучения истории на всех уровнях общего образования определяются Федеральными государственными образовательными стандартами (в соответствии с ФЗ-273 «Об образовании»).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основной школе ключевыми задачами являются:</w:t>
      </w:r>
    </w:p>
    <w:p w:rsidR="00B941FE" w:rsidRPr="00F07E56" w:rsidRDefault="002C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формирование у молодого поколения ориентиров для гражданской,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этнонациональной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социальной, культурной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самоовладение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B941FE" w:rsidRPr="00F07E56" w:rsidRDefault="002C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людьми и народами, в духе демократических ценностей современного общества;</w:t>
      </w:r>
    </w:p>
    <w:p w:rsidR="00B941FE" w:rsidRPr="00F07E56" w:rsidRDefault="002C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B941FE" w:rsidRPr="00F07E56" w:rsidRDefault="002C0F01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формирование у школьников умений применять исторические знания в учебной и внешкольной деятельности, в современном поликультурном,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полиэтничном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многоконфессиональном обществе (Концепция преподавания учебного курса «История России» в образовательных организациях Российской Федерации, реализующих основные общеобразовательные программы // Преподавание истории и обществознания в школе. – 2020. – № 8.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С. 7–8).</w:t>
      </w:r>
      <w:proofErr w:type="gramEnd"/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Default="002C0F01">
      <w:pPr>
        <w:spacing w:after="0" w:line="264" w:lineRule="auto"/>
        <w:ind w:left="120"/>
        <w:jc w:val="both"/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На </w:t>
      </w:r>
      <w:r w:rsidR="00F07E56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«История» в 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8 </w:t>
      </w:r>
      <w:r w:rsidR="00F07E56">
        <w:rPr>
          <w:rFonts w:ascii="Times New Roman" w:hAnsi="Times New Roman"/>
          <w:color w:val="000000"/>
          <w:sz w:val="28"/>
          <w:lang w:val="ru-RU"/>
        </w:rPr>
        <w:t xml:space="preserve"> - 9 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классах отводится по 68 часов (2 часа в неделю), в 9 классе 85 часов (из них 17 часов составляет модуль «Введение в новейшую историю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>»</w:t>
      </w:r>
      <w:proofErr w:type="gramEnd"/>
    </w:p>
    <w:p w:rsidR="00B941FE" w:rsidRDefault="00B941FE">
      <w:pPr>
        <w:sectPr w:rsidR="00B941FE">
          <w:pgSz w:w="11906" w:h="16383"/>
          <w:pgMar w:top="1134" w:right="850" w:bottom="1134" w:left="1701" w:header="720" w:footer="720" w:gutter="0"/>
          <w:cols w:space="720"/>
        </w:sectPr>
      </w:pPr>
    </w:p>
    <w:p w:rsidR="00B941FE" w:rsidRPr="00F07E56" w:rsidRDefault="002C0F01" w:rsidP="00F07E56">
      <w:pPr>
        <w:spacing w:after="0" w:line="264" w:lineRule="auto"/>
        <w:ind w:left="120"/>
        <w:jc w:val="both"/>
        <w:rPr>
          <w:lang w:val="ru-RU"/>
        </w:rPr>
      </w:pPr>
      <w:bookmarkStart w:id="6" w:name="block-358170"/>
      <w:bookmarkEnd w:id="5"/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Д’Аламбер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Социальные и экономические последствия промышленного переворота. Условия труда и быта фабричных рабочих. Движения протеста.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Луддизм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Великий.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Правление Марии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Терезии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F07E56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Вареннский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Войны антифранцузских коалиций против революционной Франции. Колониальные захваты европейских держав.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Сегуны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Хованщина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Прутский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поход. Борьба за гегемонию на Балтике. Сражения у м. Гангут и о.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Гренгам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Ништадтский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верховников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» и приход к власти Анн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нновны. Кабинет министров. Роль Э. Бирона, А. И. Остермана, А. П.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Волы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н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, Б. Х. Миниха в управлении и политической жизни страны.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Переход Младшего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жуза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под суверенитет Российской империи. Война с Османской империей.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Россия при Елизавете Петровне.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И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И. Шувалов. Россия в международных конфликтах 1740–1750-х гг. Участие в Семилетней войне.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Новороссии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Поволжье, других регионах. Укрепление веротерпимости по отношению к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неправославным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нехристианским конфессиям. Политика по отношению к исламу. Башкирские восстания. Формирование черты оседлости.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Рябушинские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Гарелины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, Прохоровы, Демидовы и др.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системы: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Вышневолоцкая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Тихвинская, Мариинская и др.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Ярмарки и их роль во внутренней торговле.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Макарьевская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Ирбитская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Свенская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Антидворянский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Новороссией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Участие России в разделах Речи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Посполитой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бл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городных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F07E56" w:rsidRDefault="00F07E56" w:rsidP="00F07E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7E56" w:rsidRDefault="00F07E56" w:rsidP="00F07E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F07E56" w:rsidRDefault="00F07E56" w:rsidP="00F07E56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</w:p>
    <w:p w:rsidR="00B941FE" w:rsidRPr="00F07E56" w:rsidRDefault="002C0F01" w:rsidP="00F07E56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  <w:r w:rsidR="00F07E56">
        <w:rPr>
          <w:lang w:val="ru-RU"/>
        </w:rPr>
        <w:t xml:space="preserve">    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B941FE" w:rsidRPr="00F07E56" w:rsidRDefault="002C0F01" w:rsidP="00F07E56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F07E56">
        <w:rPr>
          <w:lang w:val="ru-RU"/>
        </w:rPr>
        <w:t xml:space="preserve">     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Антинаполеоновские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F07E56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F07E56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Кавур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Страны Центральной и Юго-Восточной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Габсбургская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империя: экономическое и политическое развитие, положение народов, национальные движения.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Политика метрополий в латиноамериканских владениях. Колониальное общество. Освободительная борьба: задачи, участники, формы выступлений. Ф. Д.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Туссен-Лувертюр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С. Боливар. Провозглашение независимых государств. Влияние США на страны Латинской Америки. Традиционные отношения;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латифундизм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Проблемы модернизации. Мексиканская революция 1910–1917 гг.: участники, итоги, значение.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сегуната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Токугава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«Открытие Японии». Реставрация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Мэйдзи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Введение конституции. Модернизация в экономике и социальных отношениях. Переход к политике завоеваний.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самоусиления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». Восстание «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ихэтуаней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». Революция 1911–1913 гг. Сунь Ятсен.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Танзимата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 Принятие конституции. Младотурецкая революция 1908–1909 гг.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Тилак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, М.К. Ганди.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Тильзитский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Либеральные и охранительные тенденции во внутренней политике. Польская конституция 1815 г. Военные поселения. Дворянская оппозиция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. Экономическая политика в условиях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политич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ского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*Россия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всесословности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в правовом строе страны. Конституционный вопрос.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Многовекторность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F07E56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F07E56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ге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о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-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Россия в системе международных отношений. Политика на Дальнем Востоке. Русско-японская война 1904–1905 гг. Оборона Порт-Артура.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Цусимское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сражение.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Неонароднические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Правомонархические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Февральская и Октябрьская революции 1917 г. (3 ч)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F07E56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короновирусной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пандемией. Реализация крупных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B941FE" w:rsidRPr="00F07E56" w:rsidRDefault="00B941FE">
      <w:pPr>
        <w:rPr>
          <w:lang w:val="ru-RU"/>
        </w:rPr>
        <w:sectPr w:rsidR="00B941FE" w:rsidRPr="00F07E56">
          <w:pgSz w:w="11906" w:h="16383"/>
          <w:pgMar w:top="1134" w:right="850" w:bottom="1134" w:left="1701" w:header="720" w:footer="720" w:gutter="0"/>
          <w:cols w:space="720"/>
        </w:sect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bookmarkStart w:id="7" w:name="block-358171"/>
      <w:bookmarkEnd w:id="6"/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F07E56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2C0F01">
      <w:pPr>
        <w:spacing w:after="0"/>
        <w:ind w:left="120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F07E56">
        <w:rPr>
          <w:rFonts w:ascii="Times New Roman" w:hAnsi="Times New Roman"/>
          <w:b/>
          <w:color w:val="000000"/>
          <w:sz w:val="28"/>
          <w:lang w:val="ru-RU"/>
        </w:rPr>
        <w:t>Метапредметные</w:t>
      </w:r>
      <w:proofErr w:type="spellEnd"/>
      <w:r w:rsidRPr="00F07E56">
        <w:rPr>
          <w:rFonts w:ascii="Times New Roman" w:hAnsi="Times New Roman"/>
          <w:b/>
          <w:color w:val="000000"/>
          <w:sz w:val="28"/>
          <w:lang w:val="ru-RU"/>
        </w:rPr>
        <w:t xml:space="preserve"> результаты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работа с информацией: осуществлять анализ учебной и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внеучебной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исторической информации (учебник, тексты исторических источников, научно-популярная литература,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интернет-ресурсы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B941FE" w:rsidRPr="00F07E56" w:rsidRDefault="002C0F01">
      <w:pPr>
        <w:spacing w:after="0" w:line="264" w:lineRule="auto"/>
        <w:ind w:firstLine="60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941FE" w:rsidRPr="00F07E56" w:rsidRDefault="002C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B941FE" w:rsidRPr="00F07E56" w:rsidRDefault="002C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B941FE" w:rsidRPr="00F07E56" w:rsidRDefault="002C0F01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941FE" w:rsidRPr="00F07E56" w:rsidRDefault="002C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B941FE" w:rsidRPr="00F07E56" w:rsidRDefault="002C0F01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B941FE" w:rsidRPr="00F07E56" w:rsidRDefault="002C0F01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B941FE" w:rsidRPr="00F07E56" w:rsidRDefault="002C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B941FE" w:rsidRPr="00F07E56" w:rsidRDefault="002C0F01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B941FE" w:rsidRPr="00F07E56" w:rsidRDefault="002C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B941FE" w:rsidRPr="00F07E56" w:rsidRDefault="002C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B941FE" w:rsidRPr="00F07E56" w:rsidRDefault="002C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B941FE" w:rsidRPr="00F07E56" w:rsidRDefault="002C0F01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B941FE" w:rsidRPr="00F07E56" w:rsidRDefault="002C0F01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B941FE" w:rsidRPr="00F07E56" w:rsidRDefault="002C0F01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941FE" w:rsidRPr="00F07E56" w:rsidRDefault="002C0F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B941FE" w:rsidRPr="00F07E56" w:rsidRDefault="002C0F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B941FE" w:rsidRPr="00F07E56" w:rsidRDefault="002C0F01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941FE" w:rsidRPr="00F07E56" w:rsidRDefault="002C0F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B941FE" w:rsidRPr="00F07E56" w:rsidRDefault="002C0F01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B941FE" w:rsidRPr="00F07E56" w:rsidRDefault="002C0F01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B941FE" w:rsidRPr="00F07E56" w:rsidRDefault="002C0F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B941FE" w:rsidRPr="00F07E56" w:rsidRDefault="002C0F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B941FE" w:rsidRPr="00F07E56" w:rsidRDefault="002C0F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B941FE" w:rsidRPr="00F07E56" w:rsidRDefault="002C0F01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B941FE" w:rsidRPr="00F07E56" w:rsidRDefault="002C0F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B941FE" w:rsidRPr="00F07E56" w:rsidRDefault="002C0F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B941FE" w:rsidRPr="00F07E56" w:rsidRDefault="002C0F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B941FE" w:rsidRPr="00F07E56" w:rsidRDefault="002C0F01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941FE" w:rsidRPr="00F07E56" w:rsidRDefault="002C0F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B941FE" w:rsidRPr="00F07E56" w:rsidRDefault="002C0F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941FE" w:rsidRPr="00F07E56" w:rsidRDefault="002C0F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B941FE" w:rsidRPr="00F07E56" w:rsidRDefault="002C0F01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941FE" w:rsidRPr="00F07E56" w:rsidRDefault="002C0F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B941FE" w:rsidRPr="00F07E56" w:rsidRDefault="002C0F01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B941FE" w:rsidRPr="00F07E56" w:rsidRDefault="002C0F01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941FE" w:rsidRPr="00F07E56" w:rsidRDefault="002C0F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B941FE" w:rsidRPr="00F07E56" w:rsidRDefault="002C0F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B941FE" w:rsidRPr="00F07E56" w:rsidRDefault="002C0F01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941FE" w:rsidRPr="00F07E56" w:rsidRDefault="002C0F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941FE" w:rsidRPr="00F07E56" w:rsidRDefault="002C0F01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B941FE" w:rsidRPr="00F07E56" w:rsidRDefault="002C0F01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B941FE" w:rsidRPr="00F07E56" w:rsidRDefault="002C0F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B941FE" w:rsidRPr="00F07E56" w:rsidRDefault="002C0F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B941FE" w:rsidRPr="00F07E56" w:rsidRDefault="002C0F01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B941FE" w:rsidRPr="00F07E56" w:rsidRDefault="002C0F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B941FE" w:rsidRDefault="002C0F01">
      <w:pPr>
        <w:numPr>
          <w:ilvl w:val="0"/>
          <w:numId w:val="21"/>
        </w:numPr>
        <w:spacing w:after="0" w:line="264" w:lineRule="auto"/>
        <w:jc w:val="both"/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ключевые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факты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биографии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личные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качества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color w:val="000000"/>
          <w:sz w:val="28"/>
        </w:rPr>
        <w:t>);</w:t>
      </w:r>
    </w:p>
    <w:p w:rsidR="00B941FE" w:rsidRPr="00F07E56" w:rsidRDefault="002C0F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B941FE" w:rsidRPr="00F07E56" w:rsidRDefault="002C0F01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B941FE" w:rsidRPr="00F07E56" w:rsidRDefault="002C0F01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B941FE" w:rsidRPr="00F07E56" w:rsidRDefault="002C0F01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B941FE" w:rsidRDefault="002C0F01">
      <w:pPr>
        <w:numPr>
          <w:ilvl w:val="0"/>
          <w:numId w:val="23"/>
        </w:numPr>
        <w:spacing w:after="0" w:line="264" w:lineRule="auto"/>
        <w:jc w:val="both"/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F07E56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 xml:space="preserve">(в </w:t>
      </w:r>
      <w:proofErr w:type="spellStart"/>
      <w:r>
        <w:rPr>
          <w:rFonts w:ascii="Times New Roman" w:hAnsi="Times New Roman"/>
          <w:color w:val="000000"/>
          <w:sz w:val="28"/>
        </w:rPr>
        <w:t>том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числе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региональном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материале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B941FE" w:rsidRDefault="00B941FE">
      <w:pPr>
        <w:spacing w:after="0" w:line="264" w:lineRule="auto"/>
        <w:ind w:left="120"/>
        <w:jc w:val="both"/>
      </w:pPr>
    </w:p>
    <w:p w:rsidR="00B941FE" w:rsidRPr="00075823" w:rsidRDefault="002C0F01">
      <w:pPr>
        <w:spacing w:after="0" w:line="264" w:lineRule="auto"/>
        <w:ind w:left="120"/>
        <w:jc w:val="both"/>
        <w:rPr>
          <w:lang w:val="ru-RU"/>
        </w:rPr>
      </w:pPr>
      <w:r w:rsidRPr="0007582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B941FE" w:rsidRPr="00075823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941FE" w:rsidRPr="00F07E56" w:rsidRDefault="002C0F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B941FE" w:rsidRPr="00F07E56" w:rsidRDefault="002C0F01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B941FE" w:rsidRPr="00F07E56" w:rsidRDefault="002C0F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941FE" w:rsidRPr="00F07E56" w:rsidRDefault="002C0F01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B941FE" w:rsidRPr="00F07E56" w:rsidRDefault="002C0F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B941FE" w:rsidRPr="00F07E56" w:rsidRDefault="002C0F01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B941FE" w:rsidRPr="00F07E56" w:rsidRDefault="002C0F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B941FE" w:rsidRPr="00F07E56" w:rsidRDefault="002C0F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B941FE" w:rsidRPr="00F07E56" w:rsidRDefault="002C0F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941FE" w:rsidRPr="00F07E56" w:rsidRDefault="002C0F01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B941FE" w:rsidRPr="00F07E56" w:rsidRDefault="002C0F01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B941FE" w:rsidRPr="00F07E56" w:rsidRDefault="002C0F01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B941FE" w:rsidRPr="00F07E56" w:rsidRDefault="00B941FE">
      <w:pPr>
        <w:spacing w:after="0" w:line="264" w:lineRule="auto"/>
        <w:ind w:left="120"/>
        <w:jc w:val="both"/>
        <w:rPr>
          <w:lang w:val="ru-RU"/>
        </w:rPr>
      </w:pP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B941FE" w:rsidRPr="00F07E56" w:rsidRDefault="002C0F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B941FE" w:rsidRPr="00F07E56" w:rsidRDefault="002C0F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941FE" w:rsidRPr="00F07E56" w:rsidRDefault="002C0F01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B941FE" w:rsidRPr="00F07E56" w:rsidRDefault="002C0F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941FE" w:rsidRPr="00F07E56" w:rsidRDefault="002C0F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B941FE" w:rsidRDefault="002C0F01">
      <w:pPr>
        <w:numPr>
          <w:ilvl w:val="0"/>
          <w:numId w:val="3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составлять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систематические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таблицы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B941FE" w:rsidRPr="00F07E56" w:rsidRDefault="002C0F01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картой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B941FE" w:rsidRPr="00F07E56" w:rsidRDefault="002C0F01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</w:t>
      </w:r>
      <w:proofErr w:type="spellStart"/>
      <w:r>
        <w:rPr>
          <w:rFonts w:ascii="Times New Roman" w:hAnsi="Times New Roman"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историческими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источниками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B941FE" w:rsidRPr="00F07E56" w:rsidRDefault="002C0F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B941FE" w:rsidRPr="00F07E56" w:rsidRDefault="002C0F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B941FE" w:rsidRPr="00F07E56" w:rsidRDefault="002C0F01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</w:t>
      </w:r>
      <w:proofErr w:type="spellStart"/>
      <w:r>
        <w:rPr>
          <w:rFonts w:ascii="Times New Roman" w:hAnsi="Times New Roman"/>
          <w:color w:val="000000"/>
          <w:sz w:val="28"/>
        </w:rPr>
        <w:t>Историческое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описание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(</w:t>
      </w:r>
      <w:proofErr w:type="spellStart"/>
      <w:r>
        <w:rPr>
          <w:rFonts w:ascii="Times New Roman" w:hAnsi="Times New Roman"/>
          <w:color w:val="000000"/>
          <w:sz w:val="28"/>
        </w:rPr>
        <w:t>реконструкция</w:t>
      </w:r>
      <w:proofErr w:type="spellEnd"/>
      <w:r>
        <w:rPr>
          <w:rFonts w:ascii="Times New Roman" w:hAnsi="Times New Roman"/>
          <w:color w:val="000000"/>
          <w:sz w:val="28"/>
        </w:rPr>
        <w:t>):</w:t>
      </w:r>
    </w:p>
    <w:p w:rsidR="00B941FE" w:rsidRPr="00F07E56" w:rsidRDefault="002C0F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B941FE" w:rsidRPr="00F07E56" w:rsidRDefault="002C0F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B941FE" w:rsidRPr="00F07E56" w:rsidRDefault="002C0F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B941FE" w:rsidRPr="00F07E56" w:rsidRDefault="002C0F01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B941FE" w:rsidRPr="00F07E56" w:rsidRDefault="002C0F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B941FE" w:rsidRPr="00F07E56" w:rsidRDefault="002C0F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B941FE" w:rsidRPr="00F07E56" w:rsidRDefault="002C0F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B941FE" w:rsidRPr="00F07E56" w:rsidRDefault="002C0F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B941FE" w:rsidRPr="00F07E56" w:rsidRDefault="002C0F01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B941FE" w:rsidRPr="00F07E56" w:rsidRDefault="002C0F01">
      <w:pPr>
        <w:spacing w:after="0" w:line="264" w:lineRule="auto"/>
        <w:ind w:left="120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B941FE" w:rsidRPr="00F07E56" w:rsidRDefault="002C0F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B941FE" w:rsidRPr="00F07E56" w:rsidRDefault="002C0F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B941FE" w:rsidRPr="00F07E56" w:rsidRDefault="002C0F01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B941FE" w:rsidRDefault="002C0F01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</w:t>
      </w:r>
      <w:proofErr w:type="spellStart"/>
      <w:r>
        <w:rPr>
          <w:rFonts w:ascii="Times New Roman" w:hAnsi="Times New Roman"/>
          <w:color w:val="000000"/>
          <w:sz w:val="28"/>
        </w:rPr>
        <w:t>Применение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исторических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знаний</w:t>
      </w:r>
      <w:proofErr w:type="spellEnd"/>
      <w:r>
        <w:rPr>
          <w:rFonts w:ascii="Times New Roman" w:hAnsi="Times New Roman"/>
          <w:color w:val="000000"/>
          <w:sz w:val="28"/>
        </w:rPr>
        <w:t>:</w:t>
      </w:r>
    </w:p>
    <w:p w:rsidR="00B941FE" w:rsidRPr="00F07E56" w:rsidRDefault="002C0F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B941FE" w:rsidRPr="00F07E56" w:rsidRDefault="002C0F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B941FE" w:rsidRPr="00F07E56" w:rsidRDefault="002C0F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B941FE" w:rsidRPr="00F07E56" w:rsidRDefault="002C0F01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B941FE" w:rsidRPr="00F07E56" w:rsidRDefault="00B941FE">
      <w:pPr>
        <w:rPr>
          <w:lang w:val="ru-RU"/>
        </w:rPr>
        <w:sectPr w:rsidR="00B941FE" w:rsidRPr="00F07E56">
          <w:pgSz w:w="11906" w:h="16383"/>
          <w:pgMar w:top="1134" w:right="850" w:bottom="1134" w:left="1701" w:header="720" w:footer="720" w:gutter="0"/>
          <w:cols w:space="720"/>
        </w:sectPr>
      </w:pPr>
    </w:p>
    <w:p w:rsidR="00B941FE" w:rsidRDefault="002C0F01">
      <w:pPr>
        <w:spacing w:after="0"/>
        <w:ind w:left="120"/>
      </w:pPr>
      <w:bookmarkStart w:id="8" w:name="block-358172"/>
      <w:bookmarkEnd w:id="7"/>
      <w:r w:rsidRPr="00F07E5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941FE" w:rsidRDefault="002C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6"/>
        <w:gridCol w:w="2960"/>
        <w:gridCol w:w="986"/>
        <w:gridCol w:w="1841"/>
        <w:gridCol w:w="1910"/>
        <w:gridCol w:w="2824"/>
        <w:gridCol w:w="2653"/>
      </w:tblGrid>
      <w:tr w:rsidR="00B941FE">
        <w:trPr>
          <w:trHeight w:val="144"/>
          <w:tblCellSpacing w:w="20" w:type="nil"/>
        </w:trPr>
        <w:tc>
          <w:tcPr>
            <w:tcW w:w="3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2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интеллектуальное воспитание формирование научного мировоззрения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социокультурное 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медиакультурное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здоровьесберегающее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физическое воспитание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медиакультурное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  <w:proofErr w:type="spellEnd"/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  <w:tr w:rsidR="00B941FE" w:rsidRPr="0007582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антикоррупционное воспитание, 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социокультурное 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медиакультурное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здоровьесберегающее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3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трудовое воспитание, воспитание положительного 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отношения к труду и творчеству культурологическое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</w:tbl>
    <w:p w:rsidR="00B941FE" w:rsidRDefault="00B941FE">
      <w:pPr>
        <w:sectPr w:rsidR="00B941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1FE" w:rsidRDefault="002C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2998"/>
        <w:gridCol w:w="985"/>
        <w:gridCol w:w="1841"/>
        <w:gridCol w:w="1910"/>
        <w:gridCol w:w="2812"/>
        <w:gridCol w:w="2653"/>
      </w:tblGrid>
      <w:tr w:rsidR="00B941FE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7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22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Дополнительная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XIХ —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ХХ в.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интеллектуальное воспитание формирование научного мировоззрения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поитические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процессы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Политическое развитие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европейских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странв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1815—1840-х гг.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интеллектуальное воспитание формирование научного мировоззрения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интеллектуальное воспитание формирование научного мировоззрения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медиакультурное</w:t>
            </w:r>
            <w:proofErr w:type="spellEnd"/>
          </w:p>
        </w:tc>
      </w:tr>
      <w:tr w:rsidR="00B94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медиакультурное</w:t>
            </w:r>
            <w:proofErr w:type="spellEnd"/>
          </w:p>
        </w:tc>
      </w:tr>
      <w:tr w:rsidR="00B94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</w:p>
        </w:tc>
      </w:tr>
      <w:tr w:rsidR="00B94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антикоррупционное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воспитание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сотрудничество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 формирование научного мировоззрения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  <w:tr w:rsidR="00B941FE" w:rsidRPr="00075823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Александровская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либерализм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Николаевское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консерватизм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духовно-нравственное воспитание интеллектуальное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социокультурное 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медиакультурное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профориентационное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социокультурное 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медиакультурное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1880-1890-х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культурологическое эстетическое воспитание экологическое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Этнокультурный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облик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культурологическое эстетическое воспитание экологическое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социокультурное 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медиакультурное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здоровьесберегающее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, физическое воспитание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Модуль. </w:t>
            </w:r>
            <w:r w:rsidRPr="00F07E5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Введение в Новейшую историю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России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Февральская и Октябрьская революции 1917 г.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социокультурное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медиакультурное</w:t>
            </w:r>
            <w:proofErr w:type="spellEnd"/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Отечественная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(1941—1945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Россией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F07E5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 - патриотическое воспитание духовно-нравственное воспитание</w:t>
            </w: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672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  <w:tc>
          <w:tcPr>
            <w:tcW w:w="229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интеллектуальное воспитание формирование научного мировоззрения воспитание семейных ценностей трудовое воспитание, воспитание положительного отношения к труду и творчеству культурологическое</w:t>
            </w: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модулю</w:t>
            </w:r>
            <w:proofErr w:type="spellEnd"/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6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1456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</w:tbl>
    <w:p w:rsidR="00B941FE" w:rsidRDefault="00B941FE">
      <w:pPr>
        <w:sectPr w:rsidR="00B941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1FE" w:rsidRDefault="002C0F01">
      <w:pPr>
        <w:spacing w:after="0"/>
        <w:ind w:left="120"/>
      </w:pPr>
      <w:bookmarkStart w:id="9" w:name="block-358173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941FE" w:rsidRDefault="002C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8"/>
        <w:gridCol w:w="3822"/>
        <w:gridCol w:w="1203"/>
        <w:gridCol w:w="1841"/>
        <w:gridCol w:w="1910"/>
        <w:gridCol w:w="1423"/>
        <w:gridCol w:w="2873"/>
      </w:tblGrid>
      <w:tr w:rsidR="00B941FE">
        <w:trPr>
          <w:trHeight w:val="144"/>
          <w:tblCellSpacing w:w="20" w:type="nil"/>
        </w:trPr>
        <w:tc>
          <w:tcPr>
            <w:tcW w:w="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73261" w:rsidP="001732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>.09.202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732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Просвещения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73261" w:rsidP="001732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.09.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7326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B52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173261"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B52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 w:rsidTr="001B52FE">
        <w:trPr>
          <w:trHeight w:val="144"/>
          <w:tblCellSpacing w:w="20" w:type="nil"/>
        </w:trPr>
        <w:tc>
          <w:tcPr>
            <w:tcW w:w="38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Франция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XVIII в.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1B52F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B941FE" w:rsidRPr="00075823" w:rsidTr="001B52FE">
        <w:trPr>
          <w:trHeight w:val="144"/>
          <w:tblCellSpacing w:w="20" w:type="nil"/>
        </w:trPr>
        <w:tc>
          <w:tcPr>
            <w:tcW w:w="3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 w:rsidP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7.</w:t>
            </w:r>
            <w:r>
              <w:rPr>
                <w:rFonts w:ascii="Times New Roman" w:hAnsi="Times New Roman"/>
                <w:color w:val="000000"/>
                <w:sz w:val="24"/>
              </w:rPr>
              <w:t>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Пиренейского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полуострова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Pr="00600A9C" w:rsidRDefault="00600A9C" w:rsidP="00600A9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08.11</w:t>
            </w:r>
            <w:r w:rsidR="002C0F01" w:rsidRPr="00600A9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Pr="00600A9C" w:rsidRDefault="002C0F01">
            <w:pPr>
              <w:spacing w:after="0"/>
              <w:rPr>
                <w:lang w:val="ru-RU"/>
              </w:rPr>
            </w:pPr>
            <w:r w:rsidRPr="00600A9C"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600A9C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  <w:r w:rsidR="00600A9C">
              <w:rPr>
                <w:rFonts w:ascii="Times New Roman" w:hAnsi="Times New Roman"/>
                <w:color w:val="000000"/>
                <w:sz w:val="24"/>
              </w:rPr>
              <w:t>.11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предпосылки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инославных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конфессий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.12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реформам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Доминирование светского начала 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культурной политике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 w:rsidP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верховников</w:t>
            </w:r>
            <w:proofErr w:type="spell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» и приход к власти Анн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ы Иоа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нновны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Елизавете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Петровне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Царствование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Петра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июня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1762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600A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ind w:left="135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политика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3217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Участие России в разделах Речи </w:t>
            </w:r>
            <w:proofErr w:type="spell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Посполитой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Павле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 w:rsidP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Дворцовый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переворот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1801 г.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>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gramEnd"/>
            <w:r w:rsid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3217E3">
            <w:pPr>
              <w:spacing w:after="0"/>
              <w:ind w:left="135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>.05</w:t>
            </w:r>
            <w:r w:rsidR="002C0F01"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B941FE" w:rsidRPr="003217E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Русская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XVIII в.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3217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19.05</w:t>
            </w:r>
            <w:r w:rsidR="002C0F01" w:rsidRPr="003217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B941FE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2C0F01">
            <w:pPr>
              <w:spacing w:after="0"/>
              <w:rPr>
                <w:lang w:val="ru-RU"/>
              </w:rPr>
            </w:pPr>
            <w:r w:rsidRPr="003217E3"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217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Pr="003217E3" w:rsidRDefault="003217E3" w:rsidP="003217E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23.05</w:t>
            </w:r>
            <w:r w:rsidR="002C0F01" w:rsidRPr="003217E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8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69" w:type="dxa"/>
            <w:tcMar>
              <w:top w:w="50" w:type="dxa"/>
              <w:left w:w="100" w:type="dxa"/>
            </w:tcMar>
            <w:vAlign w:val="center"/>
          </w:tcPr>
          <w:p w:rsidR="00B941FE" w:rsidRDefault="003217E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.05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50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F07E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48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Default="00B941FE"/>
        </w:tc>
      </w:tr>
    </w:tbl>
    <w:p w:rsidR="00B941FE" w:rsidRDefault="00B941FE">
      <w:pPr>
        <w:sectPr w:rsidR="00B941F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1FE" w:rsidRDefault="002C0F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5"/>
        <w:gridCol w:w="3985"/>
        <w:gridCol w:w="1145"/>
        <w:gridCol w:w="1841"/>
        <w:gridCol w:w="1910"/>
        <w:gridCol w:w="1423"/>
        <w:gridCol w:w="2861"/>
      </w:tblGrid>
      <w:tr w:rsidR="00B941FE">
        <w:trPr>
          <w:trHeight w:val="144"/>
          <w:tblCellSpacing w:w="20" w:type="nil"/>
        </w:trPr>
        <w:tc>
          <w:tcPr>
            <w:tcW w:w="3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9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</w:tr>
      <w:tr w:rsidR="00B941F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941FE" w:rsidRDefault="00B941F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941FE" w:rsidRDefault="00B941FE"/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5C0D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.09.20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5C0D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5C0D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5C0D2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Марксизм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714F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B941FE" w:rsidRPr="00075823" w:rsidTr="00714FA0">
        <w:trPr>
          <w:trHeight w:val="144"/>
          <w:tblCellSpacing w:w="20" w:type="nil"/>
        </w:trPr>
        <w:tc>
          <w:tcPr>
            <w:tcW w:w="35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714F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 w:rsidTr="00714FA0">
        <w:trPr>
          <w:trHeight w:val="144"/>
          <w:tblCellSpacing w:w="20" w:type="nil"/>
        </w:trPr>
        <w:tc>
          <w:tcPr>
            <w:tcW w:w="35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и национальные движения в странах Европы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3F4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Великобритания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Викторианскую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эпоху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3F4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>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3F4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9.09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3F4B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Италия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3F4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24.09</w:t>
            </w:r>
            <w:r w:rsidR="002C0F01"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rPr>
                <w:lang w:val="ru-RU"/>
              </w:rPr>
            </w:pP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3F4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25</w:t>
            </w:r>
            <w:r w:rsidR="002C0F01"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2C0F01"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3F4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3F4B3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01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</w:hyperlink>
          </w:p>
        </w:tc>
      </w:tr>
      <w:tr w:rsidR="00B941FE" w:rsidRPr="003F4B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3F4B3F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472ED">
              <w:rPr>
                <w:rFonts w:ascii="Times New Roman" w:hAnsi="Times New Roman"/>
                <w:color w:val="000000"/>
                <w:sz w:val="24"/>
                <w:lang w:val="ru-RU"/>
              </w:rPr>
              <w:t>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.10</w:t>
            </w:r>
            <w:r w:rsidR="002C0F01"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3F4B3F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rPr>
                <w:lang w:val="ru-RU"/>
              </w:rPr>
            </w:pP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C24E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A472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03.10</w:t>
            </w:r>
            <w:r w:rsidR="002C0F01"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rPr>
                <w:lang w:val="ru-RU"/>
              </w:rPr>
            </w:pP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Япония и Китай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F4B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3F4B3F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A472ED" w:rsidRDefault="00A472ED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08.10</w:t>
            </w:r>
            <w:r w:rsidR="002C0F01" w:rsidRPr="00A472E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A472ED" w:rsidRDefault="002C0F01">
            <w:pPr>
              <w:spacing w:after="0"/>
              <w:rPr>
                <w:lang w:val="ru-RU"/>
              </w:rPr>
            </w:pPr>
            <w:r w:rsidRPr="00A472ED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</w:t>
            </w:r>
            <w:r>
              <w:rPr>
                <w:rFonts w:ascii="Times New Roman" w:hAnsi="Times New Roman"/>
                <w:color w:val="000000"/>
                <w:sz w:val="24"/>
              </w:rPr>
              <w:t>.10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Завершение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колониального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начала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fcea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4B188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A472E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967804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XIX — начале ХХ </w:t>
            </w:r>
            <w:proofErr w:type="gramStart"/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Pr="00C24EBD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23.10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207EA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207EA3" w:rsidRPr="009E3183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07EA3" w:rsidRPr="00F07E56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 и обобщение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207EA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207EA3" w:rsidRDefault="00207EA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07EA3" w:rsidRDefault="00207EA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207EA3" w:rsidRPr="00F16E70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24.10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207EA3" w:rsidRPr="00F07E56" w:rsidRDefault="00207EA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07.11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</w:hyperlink>
          </w:p>
        </w:tc>
      </w:tr>
      <w:tr w:rsidR="005C558E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Отечественной войны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Pr="00C24EBD" w:rsidRDefault="005C55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4B188A" w:rsidP="004B188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14.11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19.11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20.11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Дворянская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самодержавию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21.11</w:t>
            </w:r>
            <w:r w:rsidRPr="004B18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2C0F01" w:rsidRPr="004B18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191490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 w:rsidRPr="004B188A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4B188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Восстание декабристов 14 </w:t>
            </w:r>
            <w:proofErr w:type="spellStart"/>
            <w:r w:rsidRPr="004B188A">
              <w:rPr>
                <w:rFonts w:ascii="Times New Roman" w:hAnsi="Times New Roman"/>
                <w:color w:val="000000"/>
                <w:sz w:val="24"/>
                <w:lang w:val="ru-RU"/>
              </w:rPr>
              <w:t>декабр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я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AE32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26.11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Default="009E3183" w:rsidP="009E3183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 w:rsidRPr="009E31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Итоги выступления декабристов </w:t>
            </w:r>
            <w:r w:rsidRPr="009E3183">
              <w:rPr>
                <w:rFonts w:ascii="Times New Roman" w:hAnsi="Times New Roman"/>
                <w:color w:val="000000"/>
                <w:sz w:val="24"/>
              </w:rPr>
              <w:t xml:space="preserve"> 1825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27.11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28.11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03.12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5C558E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Восточный вопрос во внешней политике России.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5C558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5C558E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Крымская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война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5C558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4B188A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967804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Сословная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AE32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10.12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AE32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11.12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AE326B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12.12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 xml:space="preserve">      17.12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ind w:left="135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>Народная культура. Культура повседневности</w:t>
            </w:r>
            <w:r w:rsid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Контрольная работа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07582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19.12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24.12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25.12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>.202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967804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реформы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14.01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Многовекторность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внешней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5C558E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Балканы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4B188A" w:rsidP="004B188A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5C558E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Русско-турецкая война 1877—1878 </w:t>
            </w:r>
            <w:proofErr w:type="spellStart"/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гг</w:t>
            </w:r>
            <w:proofErr w:type="spellEnd"/>
            <w:proofErr w:type="gram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4B188A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9E3183" w:rsidP="009E318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Правление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2C0F01"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2C0F01" w:rsidP="004B188A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22.01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Александра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III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4B188A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4B188A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28.01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4B1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  <w:r w:rsidR="00063A05">
              <w:rPr>
                <w:rFonts w:ascii="Times New Roman" w:hAnsi="Times New Roman"/>
                <w:color w:val="000000"/>
                <w:sz w:val="24"/>
              </w:rPr>
              <w:t>.0</w:t>
            </w:r>
            <w:r w:rsidR="00063A0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Индустриализация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урбанизация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4B1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30.01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04.02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967804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образование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4B188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</w:t>
            </w:r>
            <w:r w:rsidR="00063A05">
              <w:rPr>
                <w:rFonts w:ascii="Times New Roman" w:hAnsi="Times New Roman"/>
                <w:color w:val="000000"/>
                <w:sz w:val="24"/>
              </w:rPr>
              <w:t>.0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06.02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B188A">
              <w:rPr>
                <w:rFonts w:ascii="Times New Roman" w:hAnsi="Times New Roman"/>
                <w:color w:val="000000"/>
                <w:sz w:val="24"/>
                <w:lang w:val="ru-RU"/>
              </w:rPr>
              <w:t>11.02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регионы и народы Российской империи и их роль в </w:t>
            </w: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жизни страны.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4B188A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12.02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Национальная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самодержавия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13.02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Общественная жизнь в 1860—1890-х гг.</w:t>
            </w:r>
            <w:r w:rsid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Контрольная работа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C24E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B173B0" w:rsidRDefault="00B173B0" w:rsidP="00B173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18.02</w:t>
            </w:r>
            <w:r w:rsidR="002C0F01" w:rsidRPr="00B173B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Идейные течения и общественное движение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F16E7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967804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 w:rsidP="00063A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26</w:t>
            </w:r>
            <w:r w:rsidR="00063A05"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системе международных отношений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 w:rsidP="00063A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27</w:t>
            </w:r>
            <w:r w:rsidR="00063A05">
              <w:rPr>
                <w:rFonts w:ascii="Times New Roman" w:hAnsi="Times New Roman"/>
                <w:color w:val="000000"/>
                <w:sz w:val="24"/>
                <w:lang w:val="ru-RU"/>
              </w:rPr>
              <w:t>.02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>Первая российская революция 190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5—1907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B173B0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04</w:t>
            </w:r>
            <w:r>
              <w:rPr>
                <w:rFonts w:ascii="Times New Roman" w:hAnsi="Times New Roman"/>
                <w:color w:val="000000"/>
                <w:sz w:val="24"/>
              </w:rPr>
              <w:t>.0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 w:rsidP="005C558E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Основн</w:t>
            </w:r>
            <w:r w:rsidR="005C558E">
              <w:rPr>
                <w:rFonts w:ascii="Times New Roman" w:hAnsi="Times New Roman"/>
                <w:color w:val="000000"/>
                <w:sz w:val="24"/>
                <w:lang w:val="ru-RU"/>
              </w:rPr>
              <w:t>ые события Первой российской рев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олюции.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05.03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C558E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революционных выступлений в 1906—1907 гг.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5C55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5C55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06.03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Избирательный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декабря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1905 г.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11.03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 w:rsidP="00B173B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12.03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Общество и власть после </w:t>
            </w: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революции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13.03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18.03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9E3183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9E3183">
              <w:rPr>
                <w:rFonts w:ascii="Times New Roman" w:hAnsi="Times New Roman"/>
                <w:color w:val="000000"/>
                <w:sz w:val="24"/>
              </w:rPr>
              <w:t>Серебряный</w:t>
            </w:r>
            <w:proofErr w:type="spellEnd"/>
            <w:r w:rsidRPr="009E31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E3183">
              <w:rPr>
                <w:rFonts w:ascii="Times New Roman" w:hAnsi="Times New Roman"/>
                <w:color w:val="000000"/>
                <w:sz w:val="24"/>
              </w:rPr>
              <w:t>век</w:t>
            </w:r>
            <w:proofErr w:type="spellEnd"/>
            <w:r w:rsidRPr="009E31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E3183"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 w:rsidRPr="009E3183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9E3183"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B173B0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19.03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075823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работа. </w:t>
            </w:r>
            <w:bookmarkStart w:id="10" w:name="_GoBack"/>
            <w:bookmarkEnd w:id="10"/>
            <w:r w:rsidR="002C0F01"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>XIX</w:t>
            </w:r>
            <w:r w:rsidR="002C0F01"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>XX</w:t>
            </w:r>
            <w:r w:rsidR="002C0F01"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C24EBD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75823" w:rsidRDefault="00B173B0">
            <w:pPr>
              <w:spacing w:after="0"/>
              <w:ind w:left="135"/>
              <w:rPr>
                <w:lang w:val="ru-RU"/>
              </w:rPr>
            </w:pPr>
            <w:r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20.03</w:t>
            </w:r>
            <w:r w:rsidR="002C0F01" w:rsidRPr="0007582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31.03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империя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накануне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01.04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Февральская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революция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1917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года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Default="00063A0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02.04</w:t>
            </w:r>
            <w:r w:rsidR="002C0F01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 w:rsidP="00063A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03.04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941FE" w:rsidRPr="0007582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 w:rsidP="005C558E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СССР.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B173B0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08.04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07E5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C558E" w:rsidRPr="00173261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063A05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революционных событий в России на общемировые процессы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5C55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5C558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5C558E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09.04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B941F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10.04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75823">
            <w:pPr>
              <w:spacing w:after="0"/>
              <w:ind w:left="135"/>
              <w:rPr>
                <w:lang w:val="ru-RU"/>
              </w:rPr>
            </w:pPr>
            <w:hyperlink r:id="rId186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C558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5C558E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5C558E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Великой Отечественной войны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5C558E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5C558E" w:rsidRPr="00B173B0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5C558E" w:rsidRDefault="005C558E">
            <w:pPr>
              <w:spacing w:after="0"/>
              <w:ind w:left="135"/>
            </w:pPr>
          </w:p>
        </w:tc>
      </w:tr>
      <w:tr w:rsidR="00B941F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75823">
            <w:pPr>
              <w:spacing w:after="0"/>
              <w:ind w:left="135"/>
              <w:rPr>
                <w:lang w:val="ru-RU"/>
              </w:rPr>
            </w:pPr>
            <w:hyperlink r:id="rId187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E3183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9E3183">
              <w:rPr>
                <w:rFonts w:ascii="Times New Roman" w:hAnsi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063A05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63A05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22.04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75823">
            <w:pPr>
              <w:spacing w:after="0"/>
              <w:ind w:left="135"/>
              <w:rPr>
                <w:lang w:val="ru-RU"/>
              </w:rPr>
            </w:pPr>
            <w:hyperlink r:id="rId188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41F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rPr>
                <w:lang w:val="ru-RU"/>
              </w:rPr>
            </w:pP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>СССР и союзники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23.04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Default="00075823">
            <w:pPr>
              <w:spacing w:after="0"/>
              <w:ind w:left="135"/>
            </w:pPr>
            <w:hyperlink r:id="rId189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https://urokiistorii.ru/</w:t>
              </w:r>
            </w:hyperlink>
          </w:p>
        </w:tc>
      </w:tr>
      <w:tr w:rsidR="00B941FE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F16E7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24.04</w:t>
            </w: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075823">
            <w:pPr>
              <w:spacing w:after="0"/>
              <w:ind w:left="135"/>
              <w:rPr>
                <w:lang w:val="ru-RU"/>
              </w:rPr>
            </w:pPr>
            <w:hyperlink r:id="rId190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063A0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E3183" w:rsidRPr="00063A05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F16E7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B173B0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29.04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</w:pPr>
          </w:p>
        </w:tc>
      </w:tr>
      <w:tr w:rsidR="00B941F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rPr>
                <w:lang w:val="ru-RU"/>
              </w:rPr>
            </w:pP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063A05" w:rsidRDefault="00B173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30.04</w:t>
            </w:r>
            <w:r w:rsidR="002C0F01" w:rsidRPr="00063A0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Default="00075823">
            <w:pPr>
              <w:spacing w:after="0"/>
              <w:ind w:left="135"/>
            </w:pPr>
            <w:hyperlink r:id="rId191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https://urokiistorii.ru/</w:t>
              </w:r>
            </w:hyperlink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967804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Становление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демократической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России</w:t>
            </w:r>
            <w:proofErr w:type="spellEnd"/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173B0" w:rsidP="00063A05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 06.05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075823">
            <w:pPr>
              <w:spacing w:after="0"/>
              <w:ind w:left="135"/>
              <w:rPr>
                <w:lang w:val="ru-RU"/>
              </w:rPr>
            </w:pPr>
            <w:hyperlink r:id="rId192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41FE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</w:t>
            </w:r>
            <w:proofErr w:type="gramStart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173B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07.05</w:t>
            </w:r>
            <w:r w:rsidR="002C0F01"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Default="00075823">
            <w:pPr>
              <w:spacing w:after="0"/>
              <w:ind w:left="135"/>
            </w:pPr>
            <w:hyperlink r:id="rId193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https://urokiistorii.ru/</w:t>
              </w:r>
            </w:hyperlink>
          </w:p>
        </w:tc>
      </w:tr>
      <w:tr w:rsidR="009E3183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2F7490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2F7490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08.05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Default="009E3183">
            <w:pPr>
              <w:spacing w:after="0"/>
              <w:ind w:left="135"/>
            </w:pPr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967804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F74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13.05</w:t>
            </w:r>
            <w:r w:rsidR="002C0F01"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075823">
            <w:pPr>
              <w:spacing w:after="0"/>
              <w:ind w:left="135"/>
              <w:rPr>
                <w:lang w:val="ru-RU"/>
              </w:rPr>
            </w:pPr>
            <w:hyperlink r:id="rId194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9E3183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9E3183" w:rsidRPr="00967804" w:rsidRDefault="0096780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единого правового пространства страны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9E3183" w:rsidRPr="00F07E56" w:rsidRDefault="009E3183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B173B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14.05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9E3183" w:rsidRPr="009E3183" w:rsidRDefault="009E3183">
            <w:pPr>
              <w:spacing w:after="0"/>
              <w:ind w:left="135"/>
              <w:rPr>
                <w:lang w:val="ru-RU"/>
              </w:rPr>
            </w:pPr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941F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C0F01">
            <w:pPr>
              <w:spacing w:after="0"/>
              <w:ind w:left="135"/>
              <w:rPr>
                <w:lang w:val="ru-RU"/>
              </w:rPr>
            </w:pP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15.05</w:t>
            </w: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075823">
            <w:pPr>
              <w:spacing w:after="0"/>
              <w:ind w:left="135"/>
              <w:rPr>
                <w:lang w:val="ru-RU"/>
              </w:rPr>
            </w:pPr>
            <w:hyperlink r:id="rId195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теме «Великая Отечественная война (1941-1945 гг.)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B173B0" w:rsidP="002F749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20.05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075823">
            <w:pPr>
              <w:spacing w:after="0"/>
              <w:ind w:left="135"/>
              <w:rPr>
                <w:lang w:val="ru-RU"/>
              </w:rPr>
            </w:pPr>
            <w:hyperlink r:id="rId196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35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967804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794" w:type="dxa"/>
            <w:tcMar>
              <w:top w:w="50" w:type="dxa"/>
              <w:left w:w="100" w:type="dxa"/>
            </w:tcMar>
            <w:vAlign w:val="center"/>
          </w:tcPr>
          <w:p w:rsidR="00B941FE" w:rsidRDefault="002C0F01">
            <w:pPr>
              <w:spacing w:after="0"/>
              <w:ind w:left="135"/>
              <w:jc w:val="center"/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Default="00B941FE">
            <w:pPr>
              <w:spacing w:after="0"/>
              <w:ind w:left="135"/>
              <w:jc w:val="center"/>
            </w:pP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F749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B173B0">
              <w:rPr>
                <w:rFonts w:ascii="Times New Roman" w:hAnsi="Times New Roman"/>
                <w:color w:val="000000"/>
                <w:sz w:val="24"/>
                <w:lang w:val="ru-RU"/>
              </w:rPr>
              <w:t>21.05</w:t>
            </w:r>
          </w:p>
        </w:tc>
        <w:tc>
          <w:tcPr>
            <w:tcW w:w="1935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075823">
            <w:pPr>
              <w:spacing w:after="0"/>
              <w:ind w:left="135"/>
              <w:rPr>
                <w:lang w:val="ru-RU"/>
              </w:rPr>
            </w:pPr>
            <w:hyperlink r:id="rId197">
              <w:r w:rsidR="002C0F0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urokiistorii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="002C0F0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="002C0F01" w:rsidRPr="002F749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B941FE" w:rsidRPr="002F749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Pr="00F07E56" w:rsidRDefault="002C0F01">
            <w:pPr>
              <w:spacing w:after="0"/>
              <w:ind w:left="135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8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2C0F01">
            <w:pPr>
              <w:spacing w:after="0"/>
              <w:ind w:left="135"/>
              <w:jc w:val="center"/>
              <w:rPr>
                <w:lang w:val="ru-RU"/>
              </w:rPr>
            </w:pPr>
            <w:r w:rsidRPr="00F07E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85 </w:t>
            </w:r>
          </w:p>
        </w:tc>
        <w:tc>
          <w:tcPr>
            <w:tcW w:w="1487" w:type="dxa"/>
            <w:tcMar>
              <w:top w:w="50" w:type="dxa"/>
              <w:left w:w="100" w:type="dxa"/>
            </w:tcMar>
            <w:vAlign w:val="center"/>
          </w:tcPr>
          <w:p w:rsidR="00B941FE" w:rsidRPr="002F7490" w:rsidRDefault="00C24EBD">
            <w:pPr>
              <w:spacing w:after="0"/>
              <w:ind w:left="135"/>
              <w:jc w:val="center"/>
              <w:rPr>
                <w:lang w:val="ru-RU"/>
              </w:rPr>
            </w:pP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2C0F01"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B941FE" w:rsidRPr="00C24EBD" w:rsidRDefault="00C24EBD">
            <w:pPr>
              <w:spacing w:after="0"/>
              <w:ind w:left="135"/>
              <w:jc w:val="center"/>
              <w:rPr>
                <w:lang w:val="ru-RU"/>
              </w:rPr>
            </w:pPr>
            <w:r w:rsidRPr="002F749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941FE" w:rsidRPr="002F7490" w:rsidRDefault="00B941FE">
            <w:pPr>
              <w:rPr>
                <w:lang w:val="ru-RU"/>
              </w:rPr>
            </w:pPr>
          </w:p>
        </w:tc>
      </w:tr>
    </w:tbl>
    <w:p w:rsidR="00B941FE" w:rsidRPr="002F7490" w:rsidRDefault="00B941FE">
      <w:pPr>
        <w:rPr>
          <w:lang w:val="ru-RU"/>
        </w:rPr>
        <w:sectPr w:rsidR="00B941FE" w:rsidRPr="002F7490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941FE" w:rsidRDefault="002C0F01">
      <w:pPr>
        <w:spacing w:after="0"/>
        <w:ind w:left="120"/>
      </w:pPr>
      <w:bookmarkStart w:id="11" w:name="block-358174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941FE" w:rsidRDefault="002C0F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>• История. Всеобщая история. История Древнего мира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5-й класс : учебник, 5 класс/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Вигасин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 А.,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Годер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Г. И., Свенцицкая И. С.; под ред.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6 класс/ Арсентьев Н.М., Данилов А.А., Стефанович П.С. и другие;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под редакцией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7 класс/ Арсентьев Н.М., Данилов А.А.,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И.В. и другие; под редакцией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8 класс/ Арсентьев Н.М., Данилов А.А.,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Курукин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И.В. и другие;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под редакцией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 России (в 2 частях), 9 класс/ Арсентьев Н.М., Данилов А.А.,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Левандовский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А.А. и другие; под редакцией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Торкунова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А.В.,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Средних веков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 xml:space="preserve"> :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6-й класс : учебник, 6 класс/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Агибалова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Е. В., Донской Г. М. ; под ред. Сванидзе А. А., Акционерное общество «Издательство «Просвещение»</w:t>
      </w:r>
      <w:r w:rsidRPr="00F07E56">
        <w:rPr>
          <w:sz w:val="28"/>
          <w:lang w:val="ru-RU"/>
        </w:rPr>
        <w:br/>
      </w:r>
      <w:bookmarkStart w:id="12" w:name="c6612d7c-6144-4cab-b55c-f60ef824c9f9"/>
      <w:r w:rsidRPr="00F07E56">
        <w:rPr>
          <w:rFonts w:ascii="Times New Roman" w:hAnsi="Times New Roman"/>
          <w:color w:val="000000"/>
          <w:sz w:val="28"/>
          <w:lang w:val="ru-RU"/>
        </w:rPr>
        <w:t xml:space="preserve"> • История. Всеобщая история. История Нового времени. </w:t>
      </w:r>
      <w:r>
        <w:rPr>
          <w:rFonts w:ascii="Times New Roman" w:hAnsi="Times New Roman"/>
          <w:color w:val="000000"/>
          <w:sz w:val="28"/>
        </w:rPr>
        <w:t>XIX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—начало </w:t>
      </w:r>
      <w:r>
        <w:rPr>
          <w:rFonts w:ascii="Times New Roman" w:hAnsi="Times New Roman"/>
          <w:color w:val="000000"/>
          <w:sz w:val="28"/>
        </w:rPr>
        <w:t>XX</w:t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века :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9-й класс : учебник, 9 класс/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Юдовская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 Я., Баранов П. А., </w:t>
      </w:r>
      <w:r w:rsidRPr="00F07E5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Ванюшкина Л. М. и другие ; под ред.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Искендерова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А. А., Акционерное общество «Издательство «Просвещение»</w:t>
      </w:r>
      <w:bookmarkEnd w:id="12"/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r w:rsidRPr="00F07E56">
        <w:rPr>
          <w:rFonts w:ascii="Times New Roman" w:hAnsi="Times New Roman"/>
          <w:color w:val="000000"/>
          <w:sz w:val="28"/>
          <w:lang w:val="ru-RU"/>
        </w:rPr>
        <w:t xml:space="preserve">"Книга для чтения по истории Древнего мира" автор: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А.И.Немировский</w:t>
      </w:r>
      <w:proofErr w:type="spellEnd"/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"Что я знаю об истории своей Родины" Борисов Н.С. М.,2006 г</w:t>
      </w:r>
      <w:r w:rsidRPr="00F07E56">
        <w:rPr>
          <w:sz w:val="28"/>
          <w:lang w:val="ru-RU"/>
        </w:rPr>
        <w:br/>
      </w:r>
      <w:bookmarkStart w:id="13" w:name="68f33cfc-0a1b-42f0-8cbb-6f53d3fe808b"/>
      <w:r w:rsidRPr="00F07E56">
        <w:rPr>
          <w:rFonts w:ascii="Times New Roman" w:hAnsi="Times New Roman"/>
          <w:color w:val="000000"/>
          <w:sz w:val="28"/>
          <w:lang w:val="ru-RU"/>
        </w:rPr>
        <w:t xml:space="preserve"> Энциклопедия для детей т.5 ч.1 История Росс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ии и её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ближайших соседей.- М., 1988 г.</w:t>
      </w:r>
      <w:bookmarkEnd w:id="13"/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bookmarkStart w:id="14" w:name="1cc6b14d-c379-4145-83ce-d61c41a33d45"/>
      <w:r w:rsidRPr="00F07E56">
        <w:rPr>
          <w:rFonts w:ascii="Times New Roman" w:hAnsi="Times New Roman"/>
          <w:color w:val="000000"/>
          <w:sz w:val="28"/>
          <w:lang w:val="ru-RU"/>
        </w:rPr>
        <w:t xml:space="preserve">Планирование учебной деятельности. Рабочие программы История Древнего мира по учебнику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А.А.Вигасина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Г.И.Годера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И.С.Свенцицкой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ФГОС авторы: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М.Б.Новожилова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, Н.Н.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Пантилеева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Издательство "Учитель" </w:t>
      </w:r>
      <w:proofErr w:type="spellStart"/>
      <w:r w:rsidRPr="00F07E56">
        <w:rPr>
          <w:rFonts w:ascii="Times New Roman" w:hAnsi="Times New Roman"/>
          <w:color w:val="000000"/>
          <w:sz w:val="28"/>
          <w:lang w:val="ru-RU"/>
        </w:rPr>
        <w:t>г</w:t>
      </w:r>
      <w:proofErr w:type="gramStart"/>
      <w:r w:rsidRPr="00F07E56">
        <w:rPr>
          <w:rFonts w:ascii="Times New Roman" w:hAnsi="Times New Roman"/>
          <w:color w:val="000000"/>
          <w:sz w:val="28"/>
          <w:lang w:val="ru-RU"/>
        </w:rPr>
        <w:t>.В</w:t>
      </w:r>
      <w:proofErr w:type="gramEnd"/>
      <w:r w:rsidRPr="00F07E56">
        <w:rPr>
          <w:rFonts w:ascii="Times New Roman" w:hAnsi="Times New Roman"/>
          <w:color w:val="000000"/>
          <w:sz w:val="28"/>
          <w:lang w:val="ru-RU"/>
        </w:rPr>
        <w:t>олгоград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 xml:space="preserve"> 2018 г</w:t>
      </w:r>
      <w:bookmarkEnd w:id="14"/>
    </w:p>
    <w:p w:rsidR="00B941FE" w:rsidRPr="00F07E56" w:rsidRDefault="00B941FE">
      <w:pPr>
        <w:spacing w:after="0"/>
        <w:ind w:left="120"/>
        <w:rPr>
          <w:lang w:val="ru-RU"/>
        </w:rPr>
      </w:pPr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r w:rsidRPr="00F07E5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941FE" w:rsidRPr="00F07E56" w:rsidRDefault="002C0F01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F07E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krugosvet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07E5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urokiistorii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/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07E5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hronos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km</w:t>
      </w:r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F07E5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bibliotekatrg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/2022</w:t>
      </w:r>
      <w:r w:rsidRPr="00F07E56">
        <w:rPr>
          <w:sz w:val="28"/>
          <w:lang w:val="ru-RU"/>
        </w:rPr>
        <w:br/>
      </w:r>
      <w:r w:rsidRPr="00F07E56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F07E56">
        <w:rPr>
          <w:rFonts w:ascii="Times New Roman" w:hAnsi="Times New Roman"/>
          <w:color w:val="000000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000000"/>
          <w:sz w:val="28"/>
        </w:rPr>
        <w:t>resh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edu</w:t>
      </w:r>
      <w:proofErr w:type="spellEnd"/>
      <w:r w:rsidRPr="00F07E56">
        <w:rPr>
          <w:rFonts w:ascii="Times New Roman" w:hAnsi="Times New Roman"/>
          <w:color w:val="000000"/>
          <w:sz w:val="28"/>
          <w:lang w:val="ru-RU"/>
        </w:rPr>
        <w:t>.</w:t>
      </w:r>
      <w:proofErr w:type="spellStart"/>
      <w:r>
        <w:rPr>
          <w:rFonts w:ascii="Times New Roman" w:hAnsi="Times New Roman"/>
          <w:color w:val="000000"/>
          <w:sz w:val="28"/>
        </w:rPr>
        <w:t>ru</w:t>
      </w:r>
      <w:proofErr w:type="spellEnd"/>
      <w:r w:rsidRPr="00F07E56">
        <w:rPr>
          <w:sz w:val="28"/>
          <w:lang w:val="ru-RU"/>
        </w:rPr>
        <w:br/>
      </w:r>
      <w:bookmarkStart w:id="15" w:name="954910a6-450c-47a0-80e2-529fad0f6e94"/>
      <w:bookmarkEnd w:id="15"/>
    </w:p>
    <w:p w:rsidR="00B941FE" w:rsidRPr="00F07E56" w:rsidRDefault="00B941FE">
      <w:pPr>
        <w:rPr>
          <w:lang w:val="ru-RU"/>
        </w:rPr>
        <w:sectPr w:rsidR="00B941FE" w:rsidRPr="00F07E5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2C0F01" w:rsidRPr="00F07E56" w:rsidRDefault="002C0F01">
      <w:pPr>
        <w:rPr>
          <w:lang w:val="ru-RU"/>
        </w:rPr>
      </w:pPr>
    </w:p>
    <w:sectPr w:rsidR="002C0F01" w:rsidRPr="00F07E5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82908"/>
    <w:multiLevelType w:val="multilevel"/>
    <w:tmpl w:val="B8A2AA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C43767"/>
    <w:multiLevelType w:val="multilevel"/>
    <w:tmpl w:val="7514F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D05764"/>
    <w:multiLevelType w:val="multilevel"/>
    <w:tmpl w:val="E51045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9D7CE4"/>
    <w:multiLevelType w:val="multilevel"/>
    <w:tmpl w:val="03644F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870E8E"/>
    <w:multiLevelType w:val="multilevel"/>
    <w:tmpl w:val="3BC67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C304D4A"/>
    <w:multiLevelType w:val="multilevel"/>
    <w:tmpl w:val="C1C2CB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34232D"/>
    <w:multiLevelType w:val="multilevel"/>
    <w:tmpl w:val="7C9CFB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22823"/>
    <w:multiLevelType w:val="multilevel"/>
    <w:tmpl w:val="14B480C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8570370"/>
    <w:multiLevelType w:val="multilevel"/>
    <w:tmpl w:val="3F5E43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F1F20A2"/>
    <w:multiLevelType w:val="multilevel"/>
    <w:tmpl w:val="20A6C1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11C60C9"/>
    <w:multiLevelType w:val="multilevel"/>
    <w:tmpl w:val="785CD9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5473A3"/>
    <w:multiLevelType w:val="multilevel"/>
    <w:tmpl w:val="FC7CB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52A7968"/>
    <w:multiLevelType w:val="multilevel"/>
    <w:tmpl w:val="AE8A6A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BE2758"/>
    <w:multiLevelType w:val="multilevel"/>
    <w:tmpl w:val="23E2E4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60B1CC5"/>
    <w:multiLevelType w:val="multilevel"/>
    <w:tmpl w:val="E90276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6832912"/>
    <w:multiLevelType w:val="multilevel"/>
    <w:tmpl w:val="A85C6E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78E3EC2"/>
    <w:multiLevelType w:val="multilevel"/>
    <w:tmpl w:val="BED0D0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C2A0556"/>
    <w:multiLevelType w:val="multilevel"/>
    <w:tmpl w:val="EB8AD3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F5914DB"/>
    <w:multiLevelType w:val="multilevel"/>
    <w:tmpl w:val="AFA622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16524FE"/>
    <w:multiLevelType w:val="multilevel"/>
    <w:tmpl w:val="B1CEB0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2965FE8"/>
    <w:multiLevelType w:val="multilevel"/>
    <w:tmpl w:val="061E0A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85B40FB"/>
    <w:multiLevelType w:val="multilevel"/>
    <w:tmpl w:val="1B7235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9E1CF6"/>
    <w:multiLevelType w:val="multilevel"/>
    <w:tmpl w:val="5B6464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321213"/>
    <w:multiLevelType w:val="multilevel"/>
    <w:tmpl w:val="506EF1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BC742C"/>
    <w:multiLevelType w:val="multilevel"/>
    <w:tmpl w:val="1892EF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83A0D92"/>
    <w:multiLevelType w:val="multilevel"/>
    <w:tmpl w:val="8DA44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E0974FB"/>
    <w:multiLevelType w:val="multilevel"/>
    <w:tmpl w:val="092E95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78B2DC0"/>
    <w:multiLevelType w:val="multilevel"/>
    <w:tmpl w:val="AE8220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BEA5D77"/>
    <w:multiLevelType w:val="multilevel"/>
    <w:tmpl w:val="E5CC5F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A555AD"/>
    <w:multiLevelType w:val="multilevel"/>
    <w:tmpl w:val="1FE890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2B474E"/>
    <w:multiLevelType w:val="multilevel"/>
    <w:tmpl w:val="8DF2E6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CD268D"/>
    <w:multiLevelType w:val="multilevel"/>
    <w:tmpl w:val="4DC28F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7DB05C5"/>
    <w:multiLevelType w:val="multilevel"/>
    <w:tmpl w:val="F37EB7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A85307C"/>
    <w:multiLevelType w:val="multilevel"/>
    <w:tmpl w:val="7EBC6F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D04855"/>
    <w:multiLevelType w:val="multilevel"/>
    <w:tmpl w:val="36D28A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1895948"/>
    <w:multiLevelType w:val="multilevel"/>
    <w:tmpl w:val="E884C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72D5AC4"/>
    <w:multiLevelType w:val="multilevel"/>
    <w:tmpl w:val="BE0C7B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CB456A0"/>
    <w:multiLevelType w:val="multilevel"/>
    <w:tmpl w:val="DC9A8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37"/>
  </w:num>
  <w:num w:numId="3">
    <w:abstractNumId w:val="4"/>
  </w:num>
  <w:num w:numId="4">
    <w:abstractNumId w:val="0"/>
  </w:num>
  <w:num w:numId="5">
    <w:abstractNumId w:val="2"/>
  </w:num>
  <w:num w:numId="6">
    <w:abstractNumId w:val="13"/>
  </w:num>
  <w:num w:numId="7">
    <w:abstractNumId w:val="23"/>
  </w:num>
  <w:num w:numId="8">
    <w:abstractNumId w:val="25"/>
  </w:num>
  <w:num w:numId="9">
    <w:abstractNumId w:val="26"/>
  </w:num>
  <w:num w:numId="10">
    <w:abstractNumId w:val="5"/>
  </w:num>
  <w:num w:numId="11">
    <w:abstractNumId w:val="36"/>
  </w:num>
  <w:num w:numId="12">
    <w:abstractNumId w:val="22"/>
  </w:num>
  <w:num w:numId="13">
    <w:abstractNumId w:val="7"/>
  </w:num>
  <w:num w:numId="14">
    <w:abstractNumId w:val="3"/>
  </w:num>
  <w:num w:numId="15">
    <w:abstractNumId w:val="33"/>
  </w:num>
  <w:num w:numId="16">
    <w:abstractNumId w:val="1"/>
  </w:num>
  <w:num w:numId="17">
    <w:abstractNumId w:val="32"/>
  </w:num>
  <w:num w:numId="18">
    <w:abstractNumId w:val="12"/>
  </w:num>
  <w:num w:numId="19">
    <w:abstractNumId w:val="18"/>
  </w:num>
  <w:num w:numId="20">
    <w:abstractNumId w:val="15"/>
  </w:num>
  <w:num w:numId="21">
    <w:abstractNumId w:val="19"/>
  </w:num>
  <w:num w:numId="22">
    <w:abstractNumId w:val="31"/>
  </w:num>
  <w:num w:numId="23">
    <w:abstractNumId w:val="11"/>
  </w:num>
  <w:num w:numId="24">
    <w:abstractNumId w:val="30"/>
  </w:num>
  <w:num w:numId="25">
    <w:abstractNumId w:val="35"/>
  </w:num>
  <w:num w:numId="26">
    <w:abstractNumId w:val="10"/>
  </w:num>
  <w:num w:numId="27">
    <w:abstractNumId w:val="21"/>
  </w:num>
  <w:num w:numId="28">
    <w:abstractNumId w:val="8"/>
  </w:num>
  <w:num w:numId="29">
    <w:abstractNumId w:val="6"/>
  </w:num>
  <w:num w:numId="30">
    <w:abstractNumId w:val="34"/>
  </w:num>
  <w:num w:numId="31">
    <w:abstractNumId w:val="28"/>
  </w:num>
  <w:num w:numId="32">
    <w:abstractNumId w:val="27"/>
  </w:num>
  <w:num w:numId="33">
    <w:abstractNumId w:val="14"/>
  </w:num>
  <w:num w:numId="34">
    <w:abstractNumId w:val="16"/>
  </w:num>
  <w:num w:numId="35">
    <w:abstractNumId w:val="29"/>
  </w:num>
  <w:num w:numId="36">
    <w:abstractNumId w:val="24"/>
  </w:num>
  <w:num w:numId="37">
    <w:abstractNumId w:val="9"/>
  </w:num>
  <w:num w:numId="3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B941FE"/>
    <w:rsid w:val="00063A05"/>
    <w:rsid w:val="00075823"/>
    <w:rsid w:val="00173261"/>
    <w:rsid w:val="00197C17"/>
    <w:rsid w:val="001B52FE"/>
    <w:rsid w:val="00207EA3"/>
    <w:rsid w:val="002C0F01"/>
    <w:rsid w:val="002F7490"/>
    <w:rsid w:val="003217E3"/>
    <w:rsid w:val="003F4B3F"/>
    <w:rsid w:val="004B188A"/>
    <w:rsid w:val="005C0D20"/>
    <w:rsid w:val="005C558E"/>
    <w:rsid w:val="00600A9C"/>
    <w:rsid w:val="00714FA0"/>
    <w:rsid w:val="00967804"/>
    <w:rsid w:val="009E3183"/>
    <w:rsid w:val="00A472ED"/>
    <w:rsid w:val="00AE326B"/>
    <w:rsid w:val="00B173B0"/>
    <w:rsid w:val="00B941FE"/>
    <w:rsid w:val="00C24EBD"/>
    <w:rsid w:val="00C27E2B"/>
    <w:rsid w:val="00F07E56"/>
    <w:rsid w:val="00F1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dff8" TargetMode="External"/><Relationship Id="rId21" Type="http://schemas.openxmlformats.org/officeDocument/2006/relationships/hyperlink" Target="https://m.edsoo.ru/7f41adc0" TargetMode="External"/><Relationship Id="rId42" Type="http://schemas.openxmlformats.org/officeDocument/2006/relationships/hyperlink" Target="https://m.edsoo.ru/7f41ac44" TargetMode="External"/><Relationship Id="rId63" Type="http://schemas.openxmlformats.org/officeDocument/2006/relationships/hyperlink" Target="https://m.edsoo.ru/8864d080" TargetMode="External"/><Relationship Id="rId84" Type="http://schemas.openxmlformats.org/officeDocument/2006/relationships/hyperlink" Target="https://m.edsoo.ru/8a18cc88" TargetMode="External"/><Relationship Id="rId138" Type="http://schemas.openxmlformats.org/officeDocument/2006/relationships/hyperlink" Target="https://m.edsoo.ru/8a190b80" TargetMode="External"/><Relationship Id="rId159" Type="http://schemas.openxmlformats.org/officeDocument/2006/relationships/hyperlink" Target="https://m.edsoo.ru/8a1936a0" TargetMode="External"/><Relationship Id="rId170" Type="http://schemas.openxmlformats.org/officeDocument/2006/relationships/hyperlink" Target="https://m.edsoo.ru/8a194500" TargetMode="External"/><Relationship Id="rId191" Type="http://schemas.openxmlformats.org/officeDocument/2006/relationships/hyperlink" Target="https://urokiistorii.ru/" TargetMode="External"/><Relationship Id="rId196" Type="http://schemas.openxmlformats.org/officeDocument/2006/relationships/hyperlink" Target="https://urokiistorii.ru/" TargetMode="External"/><Relationship Id="rId16" Type="http://schemas.openxmlformats.org/officeDocument/2006/relationships/hyperlink" Target="https://m.edsoo.ru/7f418a34" TargetMode="External"/><Relationship Id="rId107" Type="http://schemas.openxmlformats.org/officeDocument/2006/relationships/hyperlink" Target="https://m.edsoo.ru/8a18f668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ac44" TargetMode="External"/><Relationship Id="rId37" Type="http://schemas.openxmlformats.org/officeDocument/2006/relationships/hyperlink" Target="https://m.edsoo.ru/7f41ac44" TargetMode="External"/><Relationship Id="rId53" Type="http://schemas.openxmlformats.org/officeDocument/2006/relationships/hyperlink" Target="https://m.edsoo.ru/8864c3f6" TargetMode="External"/><Relationship Id="rId58" Type="http://schemas.openxmlformats.org/officeDocument/2006/relationships/hyperlink" Target="https://m.edsoo.ru/8864cae0" TargetMode="External"/><Relationship Id="rId74" Type="http://schemas.openxmlformats.org/officeDocument/2006/relationships/hyperlink" Target="https://m.edsoo.ru/8a18b720" TargetMode="External"/><Relationship Id="rId79" Type="http://schemas.openxmlformats.org/officeDocument/2006/relationships/hyperlink" Target="https://m.edsoo.ru/8a18c094" TargetMode="External"/><Relationship Id="rId102" Type="http://schemas.openxmlformats.org/officeDocument/2006/relationships/hyperlink" Target="https://m.edsoo.ru/8a18ed6c" TargetMode="External"/><Relationship Id="rId123" Type="http://schemas.openxmlformats.org/officeDocument/2006/relationships/hyperlink" Target="https://m.edsoo.ru/8864e912" TargetMode="External"/><Relationship Id="rId128" Type="http://schemas.openxmlformats.org/officeDocument/2006/relationships/hyperlink" Target="https://m.edsoo.ru/8864f2fe" TargetMode="External"/><Relationship Id="rId144" Type="http://schemas.openxmlformats.org/officeDocument/2006/relationships/hyperlink" Target="https://m.edsoo.ru/8a191648" TargetMode="External"/><Relationship Id="rId149" Type="http://schemas.openxmlformats.org/officeDocument/2006/relationships/hyperlink" Target="https://m.edsoo.ru/8a1920c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8d6a6" TargetMode="External"/><Relationship Id="rId95" Type="http://schemas.openxmlformats.org/officeDocument/2006/relationships/hyperlink" Target="https://m.edsoo.ru/8a18dfb6" TargetMode="External"/><Relationship Id="rId160" Type="http://schemas.openxmlformats.org/officeDocument/2006/relationships/hyperlink" Target="https://m.edsoo.ru/8a193862" TargetMode="External"/><Relationship Id="rId165" Type="http://schemas.openxmlformats.org/officeDocument/2006/relationships/hyperlink" Target="https://m.edsoo.ru/8a193f88" TargetMode="External"/><Relationship Id="rId181" Type="http://schemas.openxmlformats.org/officeDocument/2006/relationships/hyperlink" Target="https://m.edsoo.ru/8a195608" TargetMode="External"/><Relationship Id="rId186" Type="http://schemas.openxmlformats.org/officeDocument/2006/relationships/hyperlink" Target="https://urokiistorii.ru/" TargetMode="External"/><Relationship Id="rId22" Type="http://schemas.openxmlformats.org/officeDocument/2006/relationships/hyperlink" Target="https://m.edsoo.ru/7f41adc0" TargetMode="External"/><Relationship Id="rId27" Type="http://schemas.openxmlformats.org/officeDocument/2006/relationships/hyperlink" Target="https://m.edsoo.ru/7f41adc0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hyperlink" Target="https://m.edsoo.ru/7f41ac44" TargetMode="External"/><Relationship Id="rId64" Type="http://schemas.openxmlformats.org/officeDocument/2006/relationships/hyperlink" Target="https://m.edsoo.ru/8864d418" TargetMode="External"/><Relationship Id="rId69" Type="http://schemas.openxmlformats.org/officeDocument/2006/relationships/hyperlink" Target="https://m.edsoo.ru/8864d9f4" TargetMode="External"/><Relationship Id="rId113" Type="http://schemas.openxmlformats.org/officeDocument/2006/relationships/hyperlink" Target="https://m.edsoo.ru/8a190022" TargetMode="External"/><Relationship Id="rId118" Type="http://schemas.openxmlformats.org/officeDocument/2006/relationships/hyperlink" Target="https://m.edsoo.ru/8864e17e" TargetMode="External"/><Relationship Id="rId134" Type="http://schemas.openxmlformats.org/officeDocument/2006/relationships/hyperlink" Target="https://m.edsoo.ru/8864fcea" TargetMode="External"/><Relationship Id="rId139" Type="http://schemas.openxmlformats.org/officeDocument/2006/relationships/hyperlink" Target="https://m.edsoo.ru/8a190d10" TargetMode="External"/><Relationship Id="rId80" Type="http://schemas.openxmlformats.org/officeDocument/2006/relationships/hyperlink" Target="https://m.edsoo.ru/8a18c620" TargetMode="External"/><Relationship Id="rId85" Type="http://schemas.openxmlformats.org/officeDocument/2006/relationships/hyperlink" Target="https://m.edsoo.ru/8a18ce0e" TargetMode="External"/><Relationship Id="rId150" Type="http://schemas.openxmlformats.org/officeDocument/2006/relationships/hyperlink" Target="https://m.edsoo.ru/8a19261a" TargetMode="External"/><Relationship Id="rId155" Type="http://schemas.openxmlformats.org/officeDocument/2006/relationships/hyperlink" Target="https://m.edsoo.ru/8a192da4" TargetMode="External"/><Relationship Id="rId171" Type="http://schemas.openxmlformats.org/officeDocument/2006/relationships/hyperlink" Target="https://m.edsoo.ru/8a1946ae" TargetMode="External"/><Relationship Id="rId176" Type="http://schemas.openxmlformats.org/officeDocument/2006/relationships/hyperlink" Target="https://m.edsoo.ru/8a194c1c" TargetMode="External"/><Relationship Id="rId192" Type="http://schemas.openxmlformats.org/officeDocument/2006/relationships/hyperlink" Target="https://urokiistorii.ru/" TargetMode="External"/><Relationship Id="rId197" Type="http://schemas.openxmlformats.org/officeDocument/2006/relationships/hyperlink" Target="https://urokiistorii.ru/" TargetMode="Externa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33" Type="http://schemas.openxmlformats.org/officeDocument/2006/relationships/hyperlink" Target="https://m.edsoo.ru/7f41ac44" TargetMode="External"/><Relationship Id="rId38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8864cc0c" TargetMode="External"/><Relationship Id="rId103" Type="http://schemas.openxmlformats.org/officeDocument/2006/relationships/hyperlink" Target="https://m.edsoo.ru/8a18ef42" TargetMode="External"/><Relationship Id="rId108" Type="http://schemas.openxmlformats.org/officeDocument/2006/relationships/hyperlink" Target="https://m.edsoo.ru/8a18f8ca" TargetMode="External"/><Relationship Id="rId124" Type="http://schemas.openxmlformats.org/officeDocument/2006/relationships/hyperlink" Target="https://m.edsoo.ru/8864eb56" TargetMode="External"/><Relationship Id="rId129" Type="http://schemas.openxmlformats.org/officeDocument/2006/relationships/hyperlink" Target="https://m.edsoo.ru/8864f5d8" TargetMode="External"/><Relationship Id="rId54" Type="http://schemas.openxmlformats.org/officeDocument/2006/relationships/hyperlink" Target="https://m.edsoo.ru/8864c536" TargetMode="External"/><Relationship Id="rId70" Type="http://schemas.openxmlformats.org/officeDocument/2006/relationships/hyperlink" Target="https://m.edsoo.ru/8864db0c" TargetMode="External"/><Relationship Id="rId75" Type="http://schemas.openxmlformats.org/officeDocument/2006/relationships/hyperlink" Target="https://m.edsoo.ru/8a18ba40" TargetMode="External"/><Relationship Id="rId91" Type="http://schemas.openxmlformats.org/officeDocument/2006/relationships/hyperlink" Target="https://m.edsoo.ru/8a18d840" TargetMode="External"/><Relationship Id="rId96" Type="http://schemas.openxmlformats.org/officeDocument/2006/relationships/hyperlink" Target="https://m.edsoo.ru/8a18e16e" TargetMode="External"/><Relationship Id="rId140" Type="http://schemas.openxmlformats.org/officeDocument/2006/relationships/hyperlink" Target="https://m.edsoo.ru/8a190ebe" TargetMode="External"/><Relationship Id="rId145" Type="http://schemas.openxmlformats.org/officeDocument/2006/relationships/hyperlink" Target="https://m.edsoo.ru/8a191cec" TargetMode="External"/><Relationship Id="rId161" Type="http://schemas.openxmlformats.org/officeDocument/2006/relationships/hyperlink" Target="https://m.edsoo.ru/8a193a06" TargetMode="External"/><Relationship Id="rId166" Type="http://schemas.openxmlformats.org/officeDocument/2006/relationships/hyperlink" Target="https://m.edsoo.ru/8a1940b4" TargetMode="External"/><Relationship Id="rId182" Type="http://schemas.openxmlformats.org/officeDocument/2006/relationships/hyperlink" Target="https://m.edsoo.ru/8a194c1c" TargetMode="External"/><Relationship Id="rId187" Type="http://schemas.openxmlformats.org/officeDocument/2006/relationships/hyperlink" Target="https://urokiistorii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49" Type="http://schemas.openxmlformats.org/officeDocument/2006/relationships/hyperlink" Target="https://m.edsoo.ru/7f41ac44" TargetMode="External"/><Relationship Id="rId114" Type="http://schemas.openxmlformats.org/officeDocument/2006/relationships/hyperlink" Target="https://m.edsoo.ru/8a1901ee" TargetMode="External"/><Relationship Id="rId119" Type="http://schemas.openxmlformats.org/officeDocument/2006/relationships/hyperlink" Target="https://m.edsoo.ru/8864e2dc" TargetMode="External"/><Relationship Id="rId44" Type="http://schemas.openxmlformats.org/officeDocument/2006/relationships/hyperlink" Target="https://m.edsoo.ru/7f41ac44" TargetMode="External"/><Relationship Id="rId60" Type="http://schemas.openxmlformats.org/officeDocument/2006/relationships/hyperlink" Target="https://m.edsoo.ru/8864cd24" TargetMode="External"/><Relationship Id="rId65" Type="http://schemas.openxmlformats.org/officeDocument/2006/relationships/hyperlink" Target="https://m.edsoo.ru/8864d562" TargetMode="External"/><Relationship Id="rId81" Type="http://schemas.openxmlformats.org/officeDocument/2006/relationships/hyperlink" Target="https://m.edsoo.ru/8a18c7ec" TargetMode="External"/><Relationship Id="rId86" Type="http://schemas.openxmlformats.org/officeDocument/2006/relationships/hyperlink" Target="https://m.edsoo.ru/8a18cfa8" TargetMode="External"/><Relationship Id="rId130" Type="http://schemas.openxmlformats.org/officeDocument/2006/relationships/hyperlink" Target="https://m.edsoo.ru/8864f6f0" TargetMode="External"/><Relationship Id="rId135" Type="http://schemas.openxmlformats.org/officeDocument/2006/relationships/hyperlink" Target="https://m.edsoo.ru/8864fe16" TargetMode="External"/><Relationship Id="rId151" Type="http://schemas.openxmlformats.org/officeDocument/2006/relationships/hyperlink" Target="https://m.edsoo.ru/8a192912" TargetMode="External"/><Relationship Id="rId156" Type="http://schemas.openxmlformats.org/officeDocument/2006/relationships/hyperlink" Target="https://m.edsoo.ru/8a19316e" TargetMode="External"/><Relationship Id="rId177" Type="http://schemas.openxmlformats.org/officeDocument/2006/relationships/hyperlink" Target="https://m.edsoo.ru/8a194d34" TargetMode="External"/><Relationship Id="rId198" Type="http://schemas.openxmlformats.org/officeDocument/2006/relationships/fontTable" Target="fontTable.xml"/><Relationship Id="rId172" Type="http://schemas.openxmlformats.org/officeDocument/2006/relationships/hyperlink" Target="https://m.edsoo.ru/8a1947d0" TargetMode="External"/><Relationship Id="rId193" Type="http://schemas.openxmlformats.org/officeDocument/2006/relationships/hyperlink" Target="https://urokiistorii.ru/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c44" TargetMode="External"/><Relationship Id="rId109" Type="http://schemas.openxmlformats.org/officeDocument/2006/relationships/hyperlink" Target="https://m.edsoo.ru/8a18fa6e" TargetMode="External"/><Relationship Id="rId34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8864c086" TargetMode="External"/><Relationship Id="rId55" Type="http://schemas.openxmlformats.org/officeDocument/2006/relationships/hyperlink" Target="https://m.edsoo.ru/8864c6d0" TargetMode="External"/><Relationship Id="rId76" Type="http://schemas.openxmlformats.org/officeDocument/2006/relationships/hyperlink" Target="https://m.edsoo.ru/8a18bbee" TargetMode="External"/><Relationship Id="rId97" Type="http://schemas.openxmlformats.org/officeDocument/2006/relationships/hyperlink" Target="https://m.edsoo.ru/8a18e59c" TargetMode="External"/><Relationship Id="rId104" Type="http://schemas.openxmlformats.org/officeDocument/2006/relationships/hyperlink" Target="https://m.edsoo.ru/8a18f118" TargetMode="External"/><Relationship Id="rId120" Type="http://schemas.openxmlformats.org/officeDocument/2006/relationships/hyperlink" Target="https://m.edsoo.ru/8864e44e" TargetMode="External"/><Relationship Id="rId125" Type="http://schemas.openxmlformats.org/officeDocument/2006/relationships/hyperlink" Target="https://m.edsoo.ru/8864ece6" TargetMode="External"/><Relationship Id="rId141" Type="http://schemas.openxmlformats.org/officeDocument/2006/relationships/hyperlink" Target="https://m.edsoo.ru/8a19109e" TargetMode="External"/><Relationship Id="rId146" Type="http://schemas.openxmlformats.org/officeDocument/2006/relationships/hyperlink" Target="https://m.edsoo.ru/8a19223c" TargetMode="External"/><Relationship Id="rId167" Type="http://schemas.openxmlformats.org/officeDocument/2006/relationships/hyperlink" Target="https://m.edsoo.ru/8a1941cc" TargetMode="External"/><Relationship Id="rId188" Type="http://schemas.openxmlformats.org/officeDocument/2006/relationships/hyperlink" Target="https://urokiistorii.ru/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864dc56" TargetMode="External"/><Relationship Id="rId92" Type="http://schemas.openxmlformats.org/officeDocument/2006/relationships/hyperlink" Target="https://m.edsoo.ru/8a18d9e4" TargetMode="External"/><Relationship Id="rId162" Type="http://schemas.openxmlformats.org/officeDocument/2006/relationships/hyperlink" Target="https://m.edsoo.ru/8a193b82" TargetMode="External"/><Relationship Id="rId183" Type="http://schemas.openxmlformats.org/officeDocument/2006/relationships/hyperlink" Target="https://m.edsoo.ru/8a194c1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dc0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7f41ac44" TargetMode="External"/><Relationship Id="rId66" Type="http://schemas.openxmlformats.org/officeDocument/2006/relationships/hyperlink" Target="https://m.edsoo.ru/8864d6ac" TargetMode="External"/><Relationship Id="rId87" Type="http://schemas.openxmlformats.org/officeDocument/2006/relationships/hyperlink" Target="https://m.edsoo.ru/8a18d1d8" TargetMode="External"/><Relationship Id="rId110" Type="http://schemas.openxmlformats.org/officeDocument/2006/relationships/hyperlink" Target="https://m.edsoo.ru/8a18fbb8" TargetMode="External"/><Relationship Id="rId115" Type="http://schemas.openxmlformats.org/officeDocument/2006/relationships/hyperlink" Target="https://m.edsoo.ru/8a1907f2" TargetMode="External"/><Relationship Id="rId131" Type="http://schemas.openxmlformats.org/officeDocument/2006/relationships/hyperlink" Target="https://m.edsoo.ru/8864f83a" TargetMode="External"/><Relationship Id="rId136" Type="http://schemas.openxmlformats.org/officeDocument/2006/relationships/hyperlink" Target="https://m.edsoo.ru/8864ff2e" TargetMode="External"/><Relationship Id="rId157" Type="http://schemas.openxmlformats.org/officeDocument/2006/relationships/hyperlink" Target="https://m.edsoo.ru/8a1933da" TargetMode="External"/><Relationship Id="rId178" Type="http://schemas.openxmlformats.org/officeDocument/2006/relationships/hyperlink" Target="https://m.edsoo.ru/8a194f5a" TargetMode="External"/><Relationship Id="rId61" Type="http://schemas.openxmlformats.org/officeDocument/2006/relationships/hyperlink" Target="https://m.edsoo.ru/8864ce3c" TargetMode="External"/><Relationship Id="rId82" Type="http://schemas.openxmlformats.org/officeDocument/2006/relationships/hyperlink" Target="https://m.edsoo.ru/8a18c97c" TargetMode="External"/><Relationship Id="rId152" Type="http://schemas.openxmlformats.org/officeDocument/2006/relationships/hyperlink" Target="https://m.edsoo.ru/8a19278c" TargetMode="External"/><Relationship Id="rId173" Type="http://schemas.openxmlformats.org/officeDocument/2006/relationships/hyperlink" Target="https://m.edsoo.ru/8a1948de" TargetMode="External"/><Relationship Id="rId194" Type="http://schemas.openxmlformats.org/officeDocument/2006/relationships/hyperlink" Target="https://urokiistorii.ru/" TargetMode="External"/><Relationship Id="rId199" Type="http://schemas.openxmlformats.org/officeDocument/2006/relationships/theme" Target="theme/theme1.xm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8864c892" TargetMode="External"/><Relationship Id="rId77" Type="http://schemas.openxmlformats.org/officeDocument/2006/relationships/hyperlink" Target="https://m.edsoo.ru/8a18bd74" TargetMode="External"/><Relationship Id="rId100" Type="http://schemas.openxmlformats.org/officeDocument/2006/relationships/hyperlink" Target="https://m.edsoo.ru/8a18e9d4" TargetMode="External"/><Relationship Id="rId105" Type="http://schemas.openxmlformats.org/officeDocument/2006/relationships/hyperlink" Target="https://m.edsoo.ru/8a18f302" TargetMode="External"/><Relationship Id="rId126" Type="http://schemas.openxmlformats.org/officeDocument/2006/relationships/hyperlink" Target="https://m.edsoo.ru/8864f0a6" TargetMode="External"/><Relationship Id="rId147" Type="http://schemas.openxmlformats.org/officeDocument/2006/relationships/hyperlink" Target="https://m.edsoo.ru/8a1923b8" TargetMode="External"/><Relationship Id="rId168" Type="http://schemas.openxmlformats.org/officeDocument/2006/relationships/hyperlink" Target="https://m.edsoo.ru/8a1942e4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864c1a8" TargetMode="External"/><Relationship Id="rId72" Type="http://schemas.openxmlformats.org/officeDocument/2006/relationships/hyperlink" Target="https://m.edsoo.ru/8864dea4" TargetMode="External"/><Relationship Id="rId93" Type="http://schemas.openxmlformats.org/officeDocument/2006/relationships/hyperlink" Target="https://m.edsoo.ru/8a18dc14" TargetMode="External"/><Relationship Id="rId98" Type="http://schemas.openxmlformats.org/officeDocument/2006/relationships/hyperlink" Target="https://m.edsoo.ru/8a18e722" TargetMode="External"/><Relationship Id="rId121" Type="http://schemas.openxmlformats.org/officeDocument/2006/relationships/hyperlink" Target="https://m.edsoo.ru/8864e584" TargetMode="External"/><Relationship Id="rId142" Type="http://schemas.openxmlformats.org/officeDocument/2006/relationships/hyperlink" Target="https://m.edsoo.ru/8a1912ce" TargetMode="External"/><Relationship Id="rId163" Type="http://schemas.openxmlformats.org/officeDocument/2006/relationships/hyperlink" Target="https://m.edsoo.ru/8a193cae" TargetMode="External"/><Relationship Id="rId184" Type="http://schemas.openxmlformats.org/officeDocument/2006/relationships/hyperlink" Target="https://m.edsoo.ru/8a194c1c" TargetMode="External"/><Relationship Id="rId189" Type="http://schemas.openxmlformats.org/officeDocument/2006/relationships/hyperlink" Target="https://urokiistorii.ru/" TargetMode="External"/><Relationship Id="rId3" Type="http://schemas.microsoft.com/office/2007/relationships/stylesWithEffects" Target="stylesWithEffects.xml"/><Relationship Id="rId25" Type="http://schemas.openxmlformats.org/officeDocument/2006/relationships/hyperlink" Target="https://m.edsoo.ru/7f41adc0" TargetMode="External"/><Relationship Id="rId46" Type="http://schemas.openxmlformats.org/officeDocument/2006/relationships/hyperlink" Target="https://m.edsoo.ru/7f41ac44" TargetMode="External"/><Relationship Id="rId67" Type="http://schemas.openxmlformats.org/officeDocument/2006/relationships/hyperlink" Target="https://m.edsoo.ru/8864d7c4" TargetMode="External"/><Relationship Id="rId116" Type="http://schemas.openxmlformats.org/officeDocument/2006/relationships/hyperlink" Target="https://m.edsoo.ru/8a1907f2" TargetMode="External"/><Relationship Id="rId137" Type="http://schemas.openxmlformats.org/officeDocument/2006/relationships/hyperlink" Target="https://m.edsoo.ru/8a190996" TargetMode="External"/><Relationship Id="rId158" Type="http://schemas.openxmlformats.org/officeDocument/2006/relationships/hyperlink" Target="https://m.edsoo.ru/8a193542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c44" TargetMode="External"/><Relationship Id="rId62" Type="http://schemas.openxmlformats.org/officeDocument/2006/relationships/hyperlink" Target="https://m.edsoo.ru/8864cf5e" TargetMode="External"/><Relationship Id="rId83" Type="http://schemas.openxmlformats.org/officeDocument/2006/relationships/hyperlink" Target="https://m.edsoo.ru/8a18cb0c" TargetMode="External"/><Relationship Id="rId88" Type="http://schemas.openxmlformats.org/officeDocument/2006/relationships/hyperlink" Target="https://m.edsoo.ru/8a18d368" TargetMode="External"/><Relationship Id="rId111" Type="http://schemas.openxmlformats.org/officeDocument/2006/relationships/hyperlink" Target="https://m.edsoo.ru/8a18fcf8" TargetMode="External"/><Relationship Id="rId132" Type="http://schemas.openxmlformats.org/officeDocument/2006/relationships/hyperlink" Target="https://m.edsoo.ru/8864f9b6" TargetMode="External"/><Relationship Id="rId153" Type="http://schemas.openxmlformats.org/officeDocument/2006/relationships/hyperlink" Target="https://m.edsoo.ru/8a192ad4" TargetMode="External"/><Relationship Id="rId174" Type="http://schemas.openxmlformats.org/officeDocument/2006/relationships/hyperlink" Target="https://m.edsoo.ru/8a194a00" TargetMode="External"/><Relationship Id="rId179" Type="http://schemas.openxmlformats.org/officeDocument/2006/relationships/hyperlink" Target="https://m.edsoo.ru/8a1954e6" TargetMode="External"/><Relationship Id="rId195" Type="http://schemas.openxmlformats.org/officeDocument/2006/relationships/hyperlink" Target="https://urokiistorii.ru/" TargetMode="External"/><Relationship Id="rId190" Type="http://schemas.openxmlformats.org/officeDocument/2006/relationships/hyperlink" Target="https://urokiistorii.ru/" TargetMode="External"/><Relationship Id="rId15" Type="http://schemas.openxmlformats.org/officeDocument/2006/relationships/hyperlink" Target="https://m.edsoo.ru/7f418a34" TargetMode="External"/><Relationship Id="rId36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8864c9c8" TargetMode="External"/><Relationship Id="rId106" Type="http://schemas.openxmlformats.org/officeDocument/2006/relationships/hyperlink" Target="https://m.edsoo.ru/8a18f4b0" TargetMode="External"/><Relationship Id="rId127" Type="http://schemas.openxmlformats.org/officeDocument/2006/relationships/hyperlink" Target="https://m.edsoo.ru/8864f1e6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adc0" TargetMode="External"/><Relationship Id="rId52" Type="http://schemas.openxmlformats.org/officeDocument/2006/relationships/hyperlink" Target="https://m.edsoo.ru/8864c2c0" TargetMode="External"/><Relationship Id="rId73" Type="http://schemas.openxmlformats.org/officeDocument/2006/relationships/hyperlink" Target="https://m.edsoo.ru/8a18b356" TargetMode="External"/><Relationship Id="rId78" Type="http://schemas.openxmlformats.org/officeDocument/2006/relationships/hyperlink" Target="https://m.edsoo.ru/8a18bef0" TargetMode="External"/><Relationship Id="rId94" Type="http://schemas.openxmlformats.org/officeDocument/2006/relationships/hyperlink" Target="https://m.edsoo.ru/8a18ddc2" TargetMode="External"/><Relationship Id="rId99" Type="http://schemas.openxmlformats.org/officeDocument/2006/relationships/hyperlink" Target="https://m.edsoo.ru/8a18e858" TargetMode="External"/><Relationship Id="rId101" Type="http://schemas.openxmlformats.org/officeDocument/2006/relationships/hyperlink" Target="https://m.edsoo.ru/8a18ebc8" TargetMode="External"/><Relationship Id="rId122" Type="http://schemas.openxmlformats.org/officeDocument/2006/relationships/hyperlink" Target="https://m.edsoo.ru/8864e6b0" TargetMode="External"/><Relationship Id="rId143" Type="http://schemas.openxmlformats.org/officeDocument/2006/relationships/hyperlink" Target="https://m.edsoo.ru/8a191490" TargetMode="External"/><Relationship Id="rId148" Type="http://schemas.openxmlformats.org/officeDocument/2006/relationships/hyperlink" Target="https://m.edsoo.ru/8a191f12" TargetMode="External"/><Relationship Id="rId164" Type="http://schemas.openxmlformats.org/officeDocument/2006/relationships/hyperlink" Target="https://m.edsoo.ru/8a193e5c" TargetMode="External"/><Relationship Id="rId169" Type="http://schemas.openxmlformats.org/officeDocument/2006/relationships/hyperlink" Target="https://m.edsoo.ru/8a1943f2" TargetMode="External"/><Relationship Id="rId185" Type="http://schemas.openxmlformats.org/officeDocument/2006/relationships/hyperlink" Target="https://m.edsoo.ru/8a194c1c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180" Type="http://schemas.openxmlformats.org/officeDocument/2006/relationships/hyperlink" Target="https://m.edsoo.ru/8a195608" TargetMode="External"/><Relationship Id="rId26" Type="http://schemas.openxmlformats.org/officeDocument/2006/relationships/hyperlink" Target="https://m.edsoo.ru/7f41adc0" TargetMode="External"/><Relationship Id="rId47" Type="http://schemas.openxmlformats.org/officeDocument/2006/relationships/hyperlink" Target="https://m.edsoo.ru/7f41ac44" TargetMode="External"/><Relationship Id="rId68" Type="http://schemas.openxmlformats.org/officeDocument/2006/relationships/hyperlink" Target="https://m.edsoo.ru/8864d8dc" TargetMode="External"/><Relationship Id="rId89" Type="http://schemas.openxmlformats.org/officeDocument/2006/relationships/hyperlink" Target="https://m.edsoo.ru/8a18d516" TargetMode="External"/><Relationship Id="rId112" Type="http://schemas.openxmlformats.org/officeDocument/2006/relationships/hyperlink" Target="https://m.edsoo.ru/8a18fe6a" TargetMode="External"/><Relationship Id="rId133" Type="http://schemas.openxmlformats.org/officeDocument/2006/relationships/hyperlink" Target="https://m.edsoo.ru/8864fb6e" TargetMode="External"/><Relationship Id="rId154" Type="http://schemas.openxmlformats.org/officeDocument/2006/relationships/hyperlink" Target="https://m.edsoo.ru/8a192c5a" TargetMode="External"/><Relationship Id="rId175" Type="http://schemas.openxmlformats.org/officeDocument/2006/relationships/hyperlink" Target="https://m.edsoo.ru/8a194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63</Pages>
  <Words>16094</Words>
  <Characters>91738</Characters>
  <Application>Microsoft Office Word</Application>
  <DocSecurity>0</DocSecurity>
  <Lines>764</Lines>
  <Paragraphs>215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СОШ №8 им. А. Демина</cp:lastModifiedBy>
  <cp:revision>19</cp:revision>
  <dcterms:created xsi:type="dcterms:W3CDTF">2024-09-06T04:07:00Z</dcterms:created>
  <dcterms:modified xsi:type="dcterms:W3CDTF">2024-09-08T14:38:00Z</dcterms:modified>
</cp:coreProperties>
</file>